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69C9" w14:textId="77777777" w:rsidR="002A5CA4" w:rsidRDefault="00200786" w:rsidP="002A5CA4">
      <w:pPr>
        <w:widowControl w:val="0"/>
        <w:autoSpaceDE w:val="0"/>
        <w:autoSpaceDN w:val="0"/>
        <w:adjustRightInd w:val="0"/>
        <w:jc w:val="center"/>
        <w:rPr>
          <w:rFonts w:ascii="Times" w:hAnsi="Times" w:cs="Times"/>
        </w:rPr>
      </w:pPr>
      <w:r w:rsidRPr="00200786">
        <w:rPr>
          <w:rFonts w:ascii="Times" w:hAnsi="Times" w:cs="Times"/>
          <w:noProof/>
          <w:lang w:val="fr-CA" w:eastAsia="fr-CA"/>
        </w:rPr>
        <w:drawing>
          <wp:anchor distT="0" distB="0" distL="0" distR="0" simplePos="0" relativeHeight="251690496" behindDoc="0" locked="0" layoutInCell="1" allowOverlap="1" wp14:anchorId="1E214E4F" wp14:editId="7EC5E5DE">
            <wp:simplePos x="0" y="0"/>
            <wp:positionH relativeFrom="page">
              <wp:posOffset>1653871</wp:posOffset>
            </wp:positionH>
            <wp:positionV relativeFrom="page">
              <wp:posOffset>1144988</wp:posOffset>
            </wp:positionV>
            <wp:extent cx="4688122" cy="1717482"/>
            <wp:effectExtent l="19050" t="0" r="0" b="0"/>
            <wp:wrapThrough wrapText="bothSides" distL="0" distR="0">
              <wp:wrapPolygon edited="1">
                <wp:start x="0" y="0"/>
                <wp:lineTo x="0" y="21599"/>
                <wp:lineTo x="21600" y="21599"/>
                <wp:lineTo x="21600" y="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7" cstate="print"/>
                    <a:srcRect t="27073" b="27073"/>
                    <a:stretch>
                      <a:fillRect/>
                    </a:stretch>
                  </pic:blipFill>
                  <pic:spPr>
                    <a:xfrm>
                      <a:off x="0" y="0"/>
                      <a:ext cx="4687570" cy="1717040"/>
                    </a:xfrm>
                    <a:prstGeom prst="rect">
                      <a:avLst/>
                    </a:prstGeom>
                    <a:ln w="12700" cap="flat">
                      <a:noFill/>
                      <a:miter lim="400000"/>
                    </a:ln>
                    <a:effectLst/>
                  </pic:spPr>
                </pic:pic>
              </a:graphicData>
            </a:graphic>
          </wp:anchor>
        </w:drawing>
      </w:r>
    </w:p>
    <w:p w14:paraId="000624C2" w14:textId="77777777" w:rsidR="002A5CA4" w:rsidRDefault="002A5CA4" w:rsidP="002A5CA4">
      <w:pPr>
        <w:widowControl w:val="0"/>
        <w:autoSpaceDE w:val="0"/>
        <w:autoSpaceDN w:val="0"/>
        <w:adjustRightInd w:val="0"/>
        <w:rPr>
          <w:rFonts w:ascii="Times" w:hAnsi="Times" w:cs="Times"/>
        </w:rPr>
      </w:pPr>
    </w:p>
    <w:p w14:paraId="06BCC6B3" w14:textId="77777777" w:rsidR="002A5CA4" w:rsidRDefault="002A5CA4" w:rsidP="002A5CA4">
      <w:pPr>
        <w:widowControl w:val="0"/>
        <w:autoSpaceDE w:val="0"/>
        <w:autoSpaceDN w:val="0"/>
        <w:adjustRightInd w:val="0"/>
        <w:rPr>
          <w:rFonts w:ascii="Times" w:hAnsi="Times" w:cs="Times"/>
        </w:rPr>
      </w:pPr>
    </w:p>
    <w:p w14:paraId="131F788E" w14:textId="77777777" w:rsidR="002A5CA4" w:rsidRDefault="002A5CA4" w:rsidP="002A5CA4">
      <w:pPr>
        <w:widowControl w:val="0"/>
        <w:autoSpaceDE w:val="0"/>
        <w:autoSpaceDN w:val="0"/>
        <w:adjustRightInd w:val="0"/>
        <w:rPr>
          <w:rFonts w:ascii="Times" w:hAnsi="Times" w:cs="Times"/>
        </w:rPr>
      </w:pPr>
    </w:p>
    <w:p w14:paraId="39609135" w14:textId="77777777" w:rsidR="002A5CA4" w:rsidRDefault="002A5CA4" w:rsidP="002A5CA4">
      <w:pPr>
        <w:widowControl w:val="0"/>
        <w:autoSpaceDE w:val="0"/>
        <w:autoSpaceDN w:val="0"/>
        <w:adjustRightInd w:val="0"/>
        <w:rPr>
          <w:rFonts w:ascii="Times" w:hAnsi="Times" w:cs="Times"/>
        </w:rPr>
      </w:pPr>
    </w:p>
    <w:p w14:paraId="48AF79AF" w14:textId="77777777" w:rsidR="002A5CA4" w:rsidRDefault="002A5CA4" w:rsidP="002A5CA4">
      <w:pPr>
        <w:widowControl w:val="0"/>
        <w:autoSpaceDE w:val="0"/>
        <w:autoSpaceDN w:val="0"/>
        <w:adjustRightInd w:val="0"/>
        <w:rPr>
          <w:rFonts w:ascii="Times" w:hAnsi="Times" w:cs="Times"/>
        </w:rPr>
      </w:pPr>
    </w:p>
    <w:p w14:paraId="0EDC17A1" w14:textId="77777777" w:rsidR="002A5CA4" w:rsidRDefault="002A5CA4" w:rsidP="002A5CA4">
      <w:pPr>
        <w:widowControl w:val="0"/>
        <w:autoSpaceDE w:val="0"/>
        <w:autoSpaceDN w:val="0"/>
        <w:adjustRightInd w:val="0"/>
        <w:spacing w:after="240"/>
        <w:jc w:val="center"/>
        <w:rPr>
          <w:rFonts w:cs="Verdana"/>
          <w:b/>
          <w:bCs/>
          <w:i/>
          <w:iCs/>
          <w:sz w:val="42"/>
          <w:szCs w:val="42"/>
        </w:rPr>
      </w:pPr>
      <w:r>
        <w:rPr>
          <w:rFonts w:cs="Verdana"/>
          <w:b/>
          <w:bCs/>
          <w:i/>
          <w:iCs/>
          <w:sz w:val="42"/>
          <w:szCs w:val="42"/>
        </w:rPr>
        <w:t>OLIVER TRAYSEALER</w:t>
      </w:r>
    </w:p>
    <w:p w14:paraId="2C8321EE" w14:textId="77777777" w:rsidR="002A5CA4" w:rsidRDefault="002A5CA4" w:rsidP="002A5CA4">
      <w:pPr>
        <w:widowControl w:val="0"/>
        <w:autoSpaceDE w:val="0"/>
        <w:autoSpaceDN w:val="0"/>
        <w:adjustRightInd w:val="0"/>
        <w:spacing w:after="240"/>
        <w:jc w:val="center"/>
        <w:rPr>
          <w:rFonts w:cs="Verdana"/>
          <w:b/>
          <w:bCs/>
          <w:i/>
          <w:iCs/>
          <w:sz w:val="42"/>
          <w:szCs w:val="42"/>
        </w:rPr>
      </w:pPr>
    </w:p>
    <w:p w14:paraId="3DB961E8" w14:textId="77777777" w:rsidR="002A5CA4" w:rsidRDefault="002A5CA4" w:rsidP="002A5CA4">
      <w:pPr>
        <w:widowControl w:val="0"/>
        <w:autoSpaceDE w:val="0"/>
        <w:autoSpaceDN w:val="0"/>
        <w:adjustRightInd w:val="0"/>
        <w:spacing w:after="240"/>
        <w:jc w:val="center"/>
        <w:rPr>
          <w:rFonts w:ascii="Times" w:hAnsi="Times" w:cs="Times"/>
        </w:rPr>
      </w:pPr>
    </w:p>
    <w:p w14:paraId="0BEDCED6" w14:textId="77777777" w:rsidR="002A5CA4" w:rsidRDefault="002A5CA4" w:rsidP="002A5CA4">
      <w:pPr>
        <w:widowControl w:val="0"/>
        <w:autoSpaceDE w:val="0"/>
        <w:autoSpaceDN w:val="0"/>
        <w:adjustRightInd w:val="0"/>
        <w:spacing w:after="240"/>
        <w:jc w:val="center"/>
        <w:rPr>
          <w:rFonts w:cs="Verdana"/>
          <w:b/>
          <w:bCs/>
          <w:i/>
          <w:iCs/>
          <w:sz w:val="66"/>
          <w:szCs w:val="66"/>
        </w:rPr>
      </w:pPr>
    </w:p>
    <w:p w14:paraId="3D249B25" w14:textId="77777777" w:rsidR="002A5CA4" w:rsidRDefault="002A5CA4" w:rsidP="002A5CA4">
      <w:pPr>
        <w:widowControl w:val="0"/>
        <w:autoSpaceDE w:val="0"/>
        <w:autoSpaceDN w:val="0"/>
        <w:adjustRightInd w:val="0"/>
        <w:spacing w:after="240"/>
        <w:jc w:val="center"/>
        <w:rPr>
          <w:rFonts w:cs="Verdana"/>
          <w:b/>
          <w:bCs/>
          <w:i/>
          <w:iCs/>
          <w:sz w:val="66"/>
          <w:szCs w:val="66"/>
        </w:rPr>
      </w:pPr>
      <w:r>
        <w:rPr>
          <w:rFonts w:cs="Verdana"/>
          <w:b/>
          <w:bCs/>
          <w:i/>
          <w:iCs/>
          <w:sz w:val="66"/>
          <w:szCs w:val="66"/>
        </w:rPr>
        <w:t>Model 1908 E</w:t>
      </w:r>
    </w:p>
    <w:p w14:paraId="4060A525" w14:textId="77777777" w:rsidR="002A5CA4" w:rsidRDefault="004C37E3" w:rsidP="004C37E3">
      <w:pPr>
        <w:widowControl w:val="0"/>
        <w:autoSpaceDE w:val="0"/>
        <w:autoSpaceDN w:val="0"/>
        <w:adjustRightInd w:val="0"/>
        <w:spacing w:after="240"/>
        <w:jc w:val="center"/>
        <w:rPr>
          <w:rFonts w:cs="Verdana"/>
          <w:b/>
          <w:bCs/>
          <w:i/>
          <w:iCs/>
          <w:sz w:val="66"/>
          <w:szCs w:val="66"/>
        </w:rPr>
      </w:pPr>
      <w:r w:rsidRPr="004C37E3">
        <w:rPr>
          <w:rFonts w:cs="Verdana"/>
          <w:b/>
          <w:bCs/>
          <w:i/>
          <w:iCs/>
          <w:noProof/>
          <w:sz w:val="66"/>
          <w:szCs w:val="66"/>
          <w:lang w:val="fr-CA" w:eastAsia="fr-CA"/>
        </w:rPr>
        <w:drawing>
          <wp:anchor distT="152400" distB="152400" distL="152400" distR="152400" simplePos="0" relativeHeight="251694592" behindDoc="0" locked="0" layoutInCell="1" allowOverlap="1" wp14:anchorId="09106632" wp14:editId="552D390C">
            <wp:simplePos x="0" y="0"/>
            <wp:positionH relativeFrom="page">
              <wp:posOffset>3362325</wp:posOffset>
            </wp:positionH>
            <wp:positionV relativeFrom="page">
              <wp:posOffset>6010275</wp:posOffset>
            </wp:positionV>
            <wp:extent cx="933450" cy="495300"/>
            <wp:effectExtent l="1905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8" cstate="print"/>
                    <a:stretch>
                      <a:fillRect/>
                    </a:stretch>
                  </pic:blipFill>
                  <pic:spPr>
                    <a:xfrm>
                      <a:off x="0" y="0"/>
                      <a:ext cx="933450" cy="495300"/>
                    </a:xfrm>
                    <a:prstGeom prst="rect">
                      <a:avLst/>
                    </a:prstGeom>
                    <a:ln w="12700" cap="flat">
                      <a:noFill/>
                      <a:miter lim="400000"/>
                    </a:ln>
                    <a:effectLst/>
                  </pic:spPr>
                </pic:pic>
              </a:graphicData>
            </a:graphic>
          </wp:anchor>
        </w:drawing>
      </w:r>
    </w:p>
    <w:p w14:paraId="56AC59F3" w14:textId="77777777" w:rsidR="002A5CA4" w:rsidRDefault="002A5CA4" w:rsidP="002A5CA4">
      <w:pPr>
        <w:widowControl w:val="0"/>
        <w:autoSpaceDE w:val="0"/>
        <w:autoSpaceDN w:val="0"/>
        <w:adjustRightInd w:val="0"/>
        <w:spacing w:after="240"/>
        <w:jc w:val="center"/>
        <w:rPr>
          <w:rFonts w:ascii="Times" w:hAnsi="Times" w:cs="Times"/>
        </w:rPr>
      </w:pPr>
    </w:p>
    <w:p w14:paraId="2D03B37E" w14:textId="77777777" w:rsidR="002A5CA4" w:rsidRPr="004C37E3" w:rsidRDefault="002A5CA4" w:rsidP="002A5CA4">
      <w:pPr>
        <w:widowControl w:val="0"/>
        <w:autoSpaceDE w:val="0"/>
        <w:autoSpaceDN w:val="0"/>
        <w:adjustRightInd w:val="0"/>
        <w:spacing w:after="240"/>
        <w:jc w:val="center"/>
        <w:rPr>
          <w:rFonts w:ascii="Times" w:hAnsi="Times" w:cs="Times"/>
          <w:sz w:val="18"/>
        </w:rPr>
      </w:pPr>
      <w:r w:rsidRPr="004C37E3">
        <w:rPr>
          <w:rFonts w:cs="Verdana"/>
          <w:sz w:val="36"/>
          <w:szCs w:val="48"/>
        </w:rPr>
        <w:t>User’s operating and instruction manual</w:t>
      </w:r>
    </w:p>
    <w:p w14:paraId="0209B80D" w14:textId="77777777" w:rsidR="008F74AE" w:rsidRDefault="008F74AE" w:rsidP="0024299F">
      <w:pPr>
        <w:pStyle w:val="Titre2"/>
        <w:pBdr>
          <w:top w:val="single" w:sz="4" w:space="1" w:color="auto"/>
          <w:left w:val="single" w:sz="4" w:space="4" w:color="auto"/>
          <w:bottom w:val="single" w:sz="4" w:space="1" w:color="auto"/>
          <w:right w:val="single" w:sz="4" w:space="4" w:color="auto"/>
        </w:pBdr>
        <w:sectPr w:rsidR="008F74AE" w:rsidSect="00154695">
          <w:footerReference w:type="even" r:id="rId9"/>
          <w:footerReference w:type="first" r:id="rId10"/>
          <w:footnotePr>
            <w:numRestart w:val="eachPage"/>
          </w:footnotePr>
          <w:pgSz w:w="12240" w:h="15840" w:code="1"/>
          <w:pgMar w:top="2340" w:right="1627" w:bottom="1440" w:left="1260" w:header="360" w:footer="1440" w:gutter="0"/>
          <w:paperSrc w:first="7" w:other="7"/>
          <w:pgNumType w:start="1"/>
          <w:cols w:space="720"/>
          <w:titlePg/>
          <w:docGrid w:linePitch="272"/>
        </w:sectPr>
      </w:pPr>
    </w:p>
    <w:p w14:paraId="49E684F1" w14:textId="77777777" w:rsidR="008F74AE" w:rsidRDefault="008F74AE" w:rsidP="00CF0BE5">
      <w:pPr>
        <w:pStyle w:val="Titre2"/>
      </w:pPr>
    </w:p>
    <w:p w14:paraId="2B86F090" w14:textId="77777777" w:rsidR="00CF0BE5" w:rsidRDefault="00CF0BE5" w:rsidP="00CF0BE5"/>
    <w:p w14:paraId="72C79B14" w14:textId="77777777" w:rsidR="00CF0BE5" w:rsidRPr="00CF0BE5" w:rsidRDefault="00CF0BE5" w:rsidP="00CF0BE5">
      <w:pPr>
        <w:sectPr w:rsidR="00CF0BE5" w:rsidRPr="00CF0BE5" w:rsidSect="009009A2">
          <w:footerReference w:type="first" r:id="rId11"/>
          <w:footnotePr>
            <w:numRestart w:val="eachPage"/>
          </w:footnotePr>
          <w:pgSz w:w="12240" w:h="15840" w:code="1"/>
          <w:pgMar w:top="2340" w:right="1627" w:bottom="1440" w:left="1260" w:header="360" w:footer="1155" w:gutter="0"/>
          <w:paperSrc w:first="7" w:other="7"/>
          <w:cols w:space="720"/>
          <w:titlePg/>
        </w:sectPr>
      </w:pPr>
    </w:p>
    <w:p w14:paraId="6E953524" w14:textId="77777777" w:rsidR="004C37E3" w:rsidRDefault="00F1727C" w:rsidP="004C37E3">
      <w:pPr>
        <w:pStyle w:val="Titre2"/>
        <w:jc w:val="left"/>
      </w:pPr>
      <w:r>
        <w:rPr>
          <w:noProof/>
          <w:lang w:val="fr-CA" w:eastAsia="fr-CA"/>
        </w:rPr>
        <w:lastRenderedPageBreak/>
        <w:pict w14:anchorId="42F253A1">
          <v:rect id="_x0000_s2113" alt="" style="position:absolute;margin-left:85pt;margin-top:142.25pt;width:453.5pt;height:45.4pt;z-index:2516956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13">
              <w:txbxContent>
                <w:p w14:paraId="584CD7EE" w14:textId="77777777" w:rsidR="004C37E3" w:rsidRDefault="004C37E3" w:rsidP="004C37E3">
                  <w:pPr>
                    <w:pStyle w:val="1Titrefichefergauche"/>
                    <w:spacing w:after="0"/>
                  </w:pPr>
                  <w:r>
                    <w:rPr>
                      <w:color w:val="1A1918"/>
                      <w:spacing w:val="0"/>
                    </w:rPr>
                    <w:t>Index</w:t>
                  </w:r>
                </w:p>
              </w:txbxContent>
            </v:textbox>
            <w10:wrap type="square" anchorx="page" anchory="page"/>
          </v:rect>
        </w:pict>
      </w:r>
      <w:r>
        <w:rPr>
          <w:noProof/>
          <w:lang w:val="fr-CA" w:eastAsia="fr-CA"/>
        </w:rPr>
        <w:pict w14:anchorId="5BB807F5">
          <v:rect id="_x0000_s2112" alt="" style="position:absolute;margin-left:85pt;margin-top:184.75pt;width:479.8pt;height:566.9pt;z-index:25169664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12">
              <w:txbxContent>
                <w:p w14:paraId="26D624DB" w14:textId="77777777" w:rsidR="004C37E3" w:rsidRPr="00E435B3" w:rsidRDefault="004C37E3" w:rsidP="004C37E3">
                  <w:pPr>
                    <w:tabs>
                      <w:tab w:val="right" w:leader="dot" w:pos="9071"/>
                    </w:tabs>
                    <w:rPr>
                      <w:rFonts w:eastAsia="Verdana" w:cs="Verdana"/>
                      <w:b/>
                      <w:bCs/>
                      <w:color w:val="1A1918"/>
                      <w:sz w:val="22"/>
                      <w:szCs w:val="22"/>
                      <w:lang w:val="fr-CA"/>
                    </w:rPr>
                  </w:pPr>
                  <w:r w:rsidRPr="00E435B3">
                    <w:rPr>
                      <w:b/>
                      <w:bCs/>
                      <w:color w:val="1A1918"/>
                      <w:sz w:val="22"/>
                      <w:szCs w:val="22"/>
                      <w:lang w:val="fr-CA"/>
                    </w:rPr>
                    <w:t>Section description</w:t>
                  </w:r>
                  <w:r w:rsidRPr="00E435B3">
                    <w:rPr>
                      <w:b/>
                      <w:bCs/>
                      <w:color w:val="1A1918"/>
                      <w:sz w:val="10"/>
                      <w:szCs w:val="10"/>
                      <w:lang w:val="fr-CA"/>
                    </w:rPr>
                    <w:t xml:space="preserve"> </w:t>
                  </w:r>
                  <w:r w:rsidRPr="00E435B3">
                    <w:rPr>
                      <w:b/>
                      <w:bCs/>
                      <w:color w:val="1A1918"/>
                      <w:sz w:val="10"/>
                      <w:szCs w:val="10"/>
                      <w:lang w:val="fr-CA"/>
                    </w:rPr>
                    <w:tab/>
                  </w:r>
                  <w:r w:rsidRPr="00E435B3">
                    <w:rPr>
                      <w:b/>
                      <w:bCs/>
                      <w:color w:val="1A1918"/>
                      <w:sz w:val="22"/>
                      <w:szCs w:val="22"/>
                      <w:lang w:val="fr-CA"/>
                    </w:rPr>
                    <w:t>Page</w:t>
                  </w:r>
                </w:p>
                <w:p w14:paraId="00509E95" w14:textId="77777777" w:rsidR="004C37E3" w:rsidRPr="00E435B3" w:rsidRDefault="004C37E3" w:rsidP="004C37E3">
                  <w:pPr>
                    <w:tabs>
                      <w:tab w:val="right" w:leader="dot" w:pos="9071"/>
                    </w:tabs>
                    <w:rPr>
                      <w:rFonts w:eastAsia="Verdana" w:cs="Verdana"/>
                      <w:color w:val="1A1918"/>
                      <w:lang w:val="fr-CA"/>
                    </w:rPr>
                  </w:pPr>
                </w:p>
                <w:p w14:paraId="2FE0765F" w14:textId="77777777" w:rsidR="004C37E3" w:rsidRPr="00E435B3" w:rsidRDefault="004C37E3" w:rsidP="004C37E3">
                  <w:pPr>
                    <w:tabs>
                      <w:tab w:val="right" w:leader="dot" w:pos="9071"/>
                    </w:tabs>
                    <w:spacing w:before="180" w:line="360" w:lineRule="auto"/>
                    <w:rPr>
                      <w:rFonts w:eastAsia="Verdana" w:cs="Verdana"/>
                      <w:color w:val="1A1918"/>
                      <w:lang w:val="fr-CA"/>
                    </w:rPr>
                  </w:pPr>
                  <w:r w:rsidRPr="00E435B3">
                    <w:rPr>
                      <w:color w:val="1A1918"/>
                      <w:lang w:val="fr-CA"/>
                    </w:rPr>
                    <w:t>QUICK SPECS</w:t>
                  </w:r>
                  <w:r w:rsidRPr="00E435B3">
                    <w:rPr>
                      <w:rFonts w:eastAsia="Verdana" w:cs="Verdana"/>
                      <w:color w:val="1A1918"/>
                      <w:sz w:val="10"/>
                      <w:szCs w:val="10"/>
                      <w:lang w:val="fr-CA"/>
                    </w:rPr>
                    <w:tab/>
                  </w:r>
                  <w:r w:rsidRPr="00E435B3">
                    <w:rPr>
                      <w:color w:val="1A1918"/>
                      <w:lang w:val="fr-CA"/>
                    </w:rPr>
                    <w:t>5</w:t>
                  </w:r>
                </w:p>
                <w:p w14:paraId="5129F5DA" w14:textId="77777777" w:rsidR="004C37E3" w:rsidRDefault="007444BB" w:rsidP="004C37E3">
                  <w:pPr>
                    <w:tabs>
                      <w:tab w:val="right" w:leader="dot" w:pos="9071"/>
                    </w:tabs>
                    <w:spacing w:before="180" w:line="360" w:lineRule="auto"/>
                    <w:rPr>
                      <w:rFonts w:eastAsia="Verdana" w:cs="Verdana"/>
                      <w:color w:val="1A1918"/>
                    </w:rPr>
                  </w:pPr>
                  <w:r>
                    <w:rPr>
                      <w:color w:val="1A1918"/>
                    </w:rPr>
                    <w:t>INTRODUCTION AND DESCRIPTION</w:t>
                  </w:r>
                  <w:r>
                    <w:rPr>
                      <w:color w:val="1A1918"/>
                    </w:rPr>
                    <w:tab/>
                    <w:t>5</w:t>
                  </w:r>
                </w:p>
                <w:p w14:paraId="51C97E2B" w14:textId="77777777" w:rsidR="004C37E3" w:rsidRDefault="007444BB" w:rsidP="004C37E3">
                  <w:pPr>
                    <w:tabs>
                      <w:tab w:val="right" w:leader="dot" w:pos="9071"/>
                    </w:tabs>
                    <w:spacing w:before="180" w:line="360" w:lineRule="auto"/>
                    <w:rPr>
                      <w:rFonts w:eastAsia="Verdana" w:cs="Verdana"/>
                      <w:color w:val="1A1918"/>
                    </w:rPr>
                  </w:pPr>
                  <w:r>
                    <w:rPr>
                      <w:color w:val="1A1918"/>
                    </w:rPr>
                    <w:t>INSPECTING</w:t>
                  </w:r>
                  <w:r>
                    <w:rPr>
                      <w:color w:val="1A1918"/>
                    </w:rPr>
                    <w:tab/>
                    <w:t>6</w:t>
                  </w:r>
                </w:p>
                <w:p w14:paraId="39FA0685" w14:textId="77777777" w:rsidR="004C37E3" w:rsidRDefault="007444BB" w:rsidP="004C37E3">
                  <w:pPr>
                    <w:tabs>
                      <w:tab w:val="right" w:leader="dot" w:pos="9071"/>
                    </w:tabs>
                    <w:spacing w:before="180" w:line="360" w:lineRule="auto"/>
                    <w:rPr>
                      <w:rFonts w:eastAsia="Verdana" w:cs="Verdana"/>
                      <w:color w:val="1A1918"/>
                    </w:rPr>
                  </w:pPr>
                  <w:r>
                    <w:rPr>
                      <w:color w:val="1A1918"/>
                    </w:rPr>
                    <w:t>SAFETY</w:t>
                  </w:r>
                  <w:r>
                    <w:rPr>
                      <w:color w:val="1A1918"/>
                    </w:rPr>
                    <w:tab/>
                    <w:t>7</w:t>
                  </w:r>
                </w:p>
                <w:p w14:paraId="47D9006C" w14:textId="77777777" w:rsidR="004C37E3" w:rsidRDefault="004C37E3" w:rsidP="004C37E3">
                  <w:pPr>
                    <w:tabs>
                      <w:tab w:val="right" w:leader="dot" w:pos="9071"/>
                    </w:tabs>
                    <w:spacing w:before="180" w:line="360" w:lineRule="auto"/>
                    <w:rPr>
                      <w:rFonts w:eastAsia="Verdana" w:cs="Verdana"/>
                      <w:color w:val="1A1918"/>
                    </w:rPr>
                  </w:pPr>
                  <w:r>
                    <w:rPr>
                      <w:color w:val="1A1918"/>
                    </w:rPr>
                    <w:t>M</w:t>
                  </w:r>
                  <w:r w:rsidR="007444BB">
                    <w:rPr>
                      <w:color w:val="1A1918"/>
                    </w:rPr>
                    <w:t>ACHINE PLACEMENT AND UTILITIES</w:t>
                  </w:r>
                  <w:r w:rsidR="007444BB">
                    <w:rPr>
                      <w:color w:val="1A1918"/>
                    </w:rPr>
                    <w:tab/>
                    <w:t>8</w:t>
                  </w:r>
                </w:p>
                <w:p w14:paraId="6AF1FC7C" w14:textId="77777777" w:rsidR="004C37E3" w:rsidRDefault="007444BB" w:rsidP="004C37E3">
                  <w:pPr>
                    <w:tabs>
                      <w:tab w:val="right" w:leader="dot" w:pos="9071"/>
                    </w:tabs>
                    <w:spacing w:before="180" w:line="360" w:lineRule="auto"/>
                    <w:rPr>
                      <w:rFonts w:eastAsia="Verdana" w:cs="Verdana"/>
                      <w:color w:val="1A1918"/>
                    </w:rPr>
                  </w:pPr>
                  <w:r>
                    <w:rPr>
                      <w:color w:val="1A1918"/>
                    </w:rPr>
                    <w:t>MACHINE COMPONENTS</w:t>
                  </w:r>
                  <w:r>
                    <w:rPr>
                      <w:color w:val="1A1918"/>
                    </w:rPr>
                    <w:tab/>
                    <w:t>9</w:t>
                  </w:r>
                </w:p>
                <w:p w14:paraId="6070054D" w14:textId="77777777" w:rsidR="004C37E3" w:rsidRDefault="004C37E3" w:rsidP="004C37E3">
                  <w:pPr>
                    <w:tabs>
                      <w:tab w:val="right" w:leader="dot" w:pos="9071"/>
                    </w:tabs>
                    <w:spacing w:before="180" w:line="360" w:lineRule="auto"/>
                    <w:rPr>
                      <w:rFonts w:eastAsia="Verdana" w:cs="Verdana"/>
                      <w:color w:val="1A1918"/>
                    </w:rPr>
                  </w:pPr>
                  <w:r>
                    <w:rPr>
                      <w:color w:val="1A1918"/>
                    </w:rPr>
                    <w:t>START-UP</w:t>
                  </w:r>
                  <w:r w:rsidR="007444BB">
                    <w:rPr>
                      <w:color w:val="1A1918"/>
                    </w:rPr>
                    <w:t xml:space="preserve"> AND OPERATION</w:t>
                  </w:r>
                  <w:r w:rsidR="007444BB">
                    <w:rPr>
                      <w:color w:val="1A1918"/>
                    </w:rPr>
                    <w:tab/>
                    <w:t>15</w:t>
                  </w:r>
                </w:p>
                <w:p w14:paraId="4488364F" w14:textId="77777777" w:rsidR="004C37E3" w:rsidRDefault="004C37E3" w:rsidP="004C37E3">
                  <w:pPr>
                    <w:tabs>
                      <w:tab w:val="right" w:leader="dot" w:pos="9071"/>
                    </w:tabs>
                    <w:spacing w:before="180" w:line="360" w:lineRule="auto"/>
                    <w:rPr>
                      <w:rFonts w:eastAsia="Verdana" w:cs="Verdana"/>
                      <w:color w:val="1A1918"/>
                    </w:rPr>
                  </w:pPr>
                  <w:r>
                    <w:rPr>
                      <w:color w:val="1A1918"/>
                    </w:rPr>
                    <w:t>TECHNICAL SPECIFICATIONS</w:t>
                  </w:r>
                  <w:r>
                    <w:rPr>
                      <w:color w:val="1A1918"/>
                    </w:rPr>
                    <w:tab/>
                  </w:r>
                  <w:r w:rsidR="007444BB">
                    <w:rPr>
                      <w:color w:val="1A1918"/>
                    </w:rPr>
                    <w:t>18</w:t>
                  </w:r>
                </w:p>
                <w:p w14:paraId="38985EA6" w14:textId="77777777" w:rsidR="004C37E3" w:rsidRDefault="004C37E3" w:rsidP="004C37E3">
                  <w:pPr>
                    <w:tabs>
                      <w:tab w:val="right" w:leader="dot" w:pos="9071"/>
                    </w:tabs>
                    <w:spacing w:before="180" w:line="360" w:lineRule="auto"/>
                    <w:rPr>
                      <w:rFonts w:eastAsia="Verdana" w:cs="Verdana"/>
                      <w:color w:val="1A1918"/>
                    </w:rPr>
                  </w:pPr>
                  <w:r>
                    <w:rPr>
                      <w:color w:val="1A1918"/>
                    </w:rPr>
                    <w:t>CLEANING AND MAINTENANCE</w:t>
                  </w:r>
                  <w:r>
                    <w:rPr>
                      <w:color w:val="1A1918"/>
                    </w:rPr>
                    <w:tab/>
                  </w:r>
                  <w:r w:rsidR="007444BB">
                    <w:rPr>
                      <w:color w:val="1A1918"/>
                    </w:rPr>
                    <w:t>19</w:t>
                  </w:r>
                </w:p>
                <w:p w14:paraId="4873DA00" w14:textId="77777777" w:rsidR="004C37E3" w:rsidRDefault="004C37E3" w:rsidP="004C37E3">
                  <w:pPr>
                    <w:tabs>
                      <w:tab w:val="right" w:leader="dot" w:pos="9071"/>
                    </w:tabs>
                    <w:spacing w:before="180" w:line="360" w:lineRule="auto"/>
                    <w:rPr>
                      <w:rFonts w:eastAsia="Verdana" w:cs="Verdana"/>
                      <w:color w:val="1A1918"/>
                    </w:rPr>
                  </w:pPr>
                  <w:r>
                    <w:rPr>
                      <w:color w:val="1A1918"/>
                    </w:rPr>
                    <w:t>TROUBLESHOOTING</w:t>
                  </w:r>
                  <w:r>
                    <w:rPr>
                      <w:color w:val="1A1918"/>
                    </w:rPr>
                    <w:tab/>
                  </w:r>
                  <w:r w:rsidR="007444BB">
                    <w:rPr>
                      <w:color w:val="1A1918"/>
                    </w:rPr>
                    <w:t>23</w:t>
                  </w:r>
                </w:p>
                <w:p w14:paraId="1F7F07B8" w14:textId="77777777" w:rsidR="004C37E3" w:rsidRDefault="004C37E3" w:rsidP="004C37E3">
                  <w:pPr>
                    <w:tabs>
                      <w:tab w:val="right" w:leader="dot" w:pos="9071"/>
                    </w:tabs>
                    <w:spacing w:before="180" w:line="360" w:lineRule="auto"/>
                    <w:rPr>
                      <w:rFonts w:eastAsia="Verdana" w:cs="Verdana"/>
                      <w:color w:val="1A1918"/>
                    </w:rPr>
                  </w:pPr>
                  <w:r>
                    <w:rPr>
                      <w:color w:val="1A1918"/>
                    </w:rPr>
                    <w:t>WARRANTY PROCEDURE</w:t>
                  </w:r>
                  <w:r>
                    <w:rPr>
                      <w:color w:val="1A1918"/>
                    </w:rPr>
                    <w:tab/>
                  </w:r>
                  <w:r w:rsidR="00033E9E">
                    <w:rPr>
                      <w:color w:val="1A1918"/>
                    </w:rPr>
                    <w:t>27</w:t>
                  </w:r>
                </w:p>
              </w:txbxContent>
            </v:textbox>
            <w10:wrap type="square" anchorx="page" anchory="page"/>
          </v:rect>
        </w:pict>
      </w:r>
    </w:p>
    <w:p w14:paraId="6D248F0D" w14:textId="77777777" w:rsidR="00154695" w:rsidRDefault="00154695" w:rsidP="004C37E3">
      <w:pPr>
        <w:pStyle w:val="Titre2"/>
        <w:sectPr w:rsidR="00154695" w:rsidSect="00154695">
          <w:headerReference w:type="default" r:id="rId12"/>
          <w:footerReference w:type="default" r:id="rId13"/>
          <w:headerReference w:type="first" r:id="rId14"/>
          <w:footerReference w:type="first" r:id="rId15"/>
          <w:footnotePr>
            <w:numRestart w:val="eachPage"/>
          </w:footnotePr>
          <w:pgSz w:w="12240" w:h="15840" w:code="1"/>
          <w:pgMar w:top="2610" w:right="1627" w:bottom="1440" w:left="1267" w:header="360" w:footer="864" w:gutter="0"/>
          <w:cols w:space="720"/>
          <w:titlePg/>
          <w:docGrid w:linePitch="272"/>
        </w:sectPr>
      </w:pPr>
    </w:p>
    <w:p w14:paraId="2E90D1FF" w14:textId="77777777" w:rsidR="009009A2" w:rsidRDefault="009009A2" w:rsidP="004C37E3">
      <w:pPr>
        <w:pStyle w:val="Titre2"/>
        <w:sectPr w:rsidR="009009A2" w:rsidSect="00154695">
          <w:headerReference w:type="first" r:id="rId16"/>
          <w:footerReference w:type="first" r:id="rId17"/>
          <w:footnotePr>
            <w:numRestart w:val="eachPage"/>
          </w:footnotePr>
          <w:type w:val="continuous"/>
          <w:pgSz w:w="12240" w:h="15840" w:code="1"/>
          <w:pgMar w:top="2610" w:right="1627" w:bottom="1440" w:left="1267" w:header="360" w:footer="864" w:gutter="0"/>
          <w:cols w:space="720"/>
          <w:titlePg/>
          <w:docGrid w:linePitch="272"/>
        </w:sectPr>
      </w:pPr>
    </w:p>
    <w:p w14:paraId="04D4E940" w14:textId="77777777" w:rsidR="009009A2" w:rsidRDefault="009009A2" w:rsidP="009009A2">
      <w:pPr>
        <w:pStyle w:val="Titre2"/>
        <w:pBdr>
          <w:top w:val="single" w:sz="4" w:space="1" w:color="auto"/>
          <w:left w:val="single" w:sz="4" w:space="4" w:color="auto"/>
          <w:bottom w:val="single" w:sz="4" w:space="1" w:color="auto"/>
          <w:right w:val="single" w:sz="4" w:space="4" w:color="auto"/>
        </w:pBdr>
      </w:pPr>
      <w:r>
        <w:lastRenderedPageBreak/>
        <w:t>QUICK SPECS</w:t>
      </w:r>
    </w:p>
    <w:p w14:paraId="7704E5E8" w14:textId="77777777" w:rsidR="0024299F" w:rsidRDefault="0024299F" w:rsidP="0024299F"/>
    <w:p w14:paraId="11F4F530" w14:textId="77777777" w:rsidR="00A43F62" w:rsidRPr="00C07408" w:rsidRDefault="0024299F" w:rsidP="00555EDB">
      <w:pPr>
        <w:tabs>
          <w:tab w:val="left" w:pos="3600"/>
          <w:tab w:val="left" w:pos="7740"/>
        </w:tabs>
        <w:rPr>
          <w:b/>
          <w:sz w:val="28"/>
          <w:szCs w:val="28"/>
        </w:rPr>
      </w:pPr>
      <w:r w:rsidRPr="00C07408">
        <w:rPr>
          <w:b/>
          <w:sz w:val="28"/>
          <w:szCs w:val="28"/>
        </w:rPr>
        <w:t>Weight</w:t>
      </w:r>
      <w:r w:rsidR="00555EDB">
        <w:rPr>
          <w:b/>
          <w:sz w:val="28"/>
          <w:szCs w:val="28"/>
        </w:rPr>
        <w:t xml:space="preserve">                                   </w:t>
      </w:r>
      <w:r w:rsidR="000E090C">
        <w:rPr>
          <w:b/>
          <w:sz w:val="28"/>
          <w:szCs w:val="28"/>
        </w:rPr>
        <w:t>3</w:t>
      </w:r>
      <w:r w:rsidR="001119B1">
        <w:rPr>
          <w:b/>
          <w:sz w:val="28"/>
          <w:szCs w:val="28"/>
        </w:rPr>
        <w:t>30</w:t>
      </w:r>
      <w:r w:rsidR="00A43F62" w:rsidRPr="00C07408">
        <w:rPr>
          <w:b/>
          <w:sz w:val="28"/>
          <w:szCs w:val="28"/>
        </w:rPr>
        <w:t xml:space="preserve"> </w:t>
      </w:r>
      <w:proofErr w:type="spellStart"/>
      <w:r w:rsidR="00A43F62" w:rsidRPr="00C07408">
        <w:rPr>
          <w:b/>
          <w:sz w:val="28"/>
          <w:szCs w:val="28"/>
        </w:rPr>
        <w:t>lbs</w:t>
      </w:r>
      <w:proofErr w:type="spellEnd"/>
    </w:p>
    <w:p w14:paraId="7D6EE84F" w14:textId="77777777" w:rsidR="0024299F" w:rsidRPr="00C07408" w:rsidRDefault="0024299F" w:rsidP="0024299F">
      <w:pPr>
        <w:rPr>
          <w:b/>
          <w:sz w:val="28"/>
          <w:szCs w:val="28"/>
        </w:rPr>
      </w:pPr>
      <w:r w:rsidRPr="00C07408">
        <w:rPr>
          <w:b/>
          <w:sz w:val="28"/>
          <w:szCs w:val="28"/>
        </w:rPr>
        <w:t>Overall Dimensions</w:t>
      </w:r>
      <w:r w:rsidR="00A43F62" w:rsidRPr="00C07408">
        <w:rPr>
          <w:b/>
          <w:sz w:val="28"/>
          <w:szCs w:val="28"/>
        </w:rPr>
        <w:tab/>
      </w:r>
      <w:r w:rsidR="00A43F62" w:rsidRPr="00C07408">
        <w:rPr>
          <w:b/>
          <w:sz w:val="28"/>
          <w:szCs w:val="28"/>
        </w:rPr>
        <w:tab/>
      </w:r>
      <w:r w:rsidR="00555EDB">
        <w:rPr>
          <w:b/>
          <w:sz w:val="28"/>
          <w:szCs w:val="28"/>
        </w:rPr>
        <w:t xml:space="preserve"> </w:t>
      </w:r>
      <w:r w:rsidR="00A43F62" w:rsidRPr="00C07408">
        <w:rPr>
          <w:b/>
          <w:sz w:val="28"/>
          <w:szCs w:val="28"/>
        </w:rPr>
        <w:t>30” W x 64” L x 50” H</w:t>
      </w:r>
    </w:p>
    <w:p w14:paraId="22D30F8B" w14:textId="77777777" w:rsidR="00A43F62" w:rsidRPr="00C07408" w:rsidRDefault="00A43F62" w:rsidP="0024299F">
      <w:pPr>
        <w:rPr>
          <w:b/>
          <w:sz w:val="28"/>
          <w:szCs w:val="28"/>
        </w:rPr>
      </w:pPr>
      <w:r w:rsidRPr="00C07408">
        <w:rPr>
          <w:b/>
          <w:sz w:val="28"/>
          <w:szCs w:val="28"/>
        </w:rPr>
        <w:t>Loading Station</w:t>
      </w:r>
      <w:r w:rsidRPr="00C07408">
        <w:rPr>
          <w:b/>
          <w:sz w:val="28"/>
          <w:szCs w:val="28"/>
        </w:rPr>
        <w:tab/>
      </w:r>
      <w:r w:rsidRPr="00C07408">
        <w:rPr>
          <w:b/>
          <w:sz w:val="28"/>
          <w:szCs w:val="28"/>
        </w:rPr>
        <w:tab/>
      </w:r>
      <w:r w:rsidRPr="00C07408">
        <w:rPr>
          <w:b/>
          <w:sz w:val="28"/>
          <w:szCs w:val="28"/>
        </w:rPr>
        <w:tab/>
      </w:r>
      <w:r w:rsidR="00555EDB">
        <w:rPr>
          <w:b/>
          <w:sz w:val="28"/>
          <w:szCs w:val="28"/>
        </w:rPr>
        <w:t xml:space="preserve"> </w:t>
      </w:r>
      <w:r w:rsidRPr="00C07408">
        <w:rPr>
          <w:b/>
          <w:sz w:val="28"/>
          <w:szCs w:val="28"/>
        </w:rPr>
        <w:t>3 tray carriers</w:t>
      </w:r>
    </w:p>
    <w:p w14:paraId="16081041" w14:textId="77777777" w:rsidR="00A43F62" w:rsidRDefault="00A43F62" w:rsidP="0024299F">
      <w:pPr>
        <w:rPr>
          <w:b/>
          <w:sz w:val="28"/>
          <w:szCs w:val="28"/>
        </w:rPr>
      </w:pPr>
      <w:r w:rsidRPr="00C07408">
        <w:rPr>
          <w:b/>
          <w:sz w:val="28"/>
          <w:szCs w:val="28"/>
        </w:rPr>
        <w:t>Electrical</w:t>
      </w:r>
      <w:r w:rsidRPr="00C07408">
        <w:rPr>
          <w:b/>
          <w:sz w:val="28"/>
          <w:szCs w:val="28"/>
        </w:rPr>
        <w:tab/>
      </w:r>
      <w:r w:rsidRPr="00C07408">
        <w:rPr>
          <w:b/>
          <w:sz w:val="28"/>
          <w:szCs w:val="28"/>
        </w:rPr>
        <w:tab/>
      </w:r>
      <w:r w:rsidRPr="00C07408">
        <w:rPr>
          <w:b/>
          <w:sz w:val="28"/>
          <w:szCs w:val="28"/>
        </w:rPr>
        <w:tab/>
      </w:r>
      <w:r w:rsidRPr="00C07408">
        <w:rPr>
          <w:b/>
          <w:sz w:val="28"/>
          <w:szCs w:val="28"/>
        </w:rPr>
        <w:tab/>
      </w:r>
      <w:r w:rsidR="00555EDB">
        <w:rPr>
          <w:b/>
          <w:sz w:val="28"/>
          <w:szCs w:val="28"/>
        </w:rPr>
        <w:t xml:space="preserve"> </w:t>
      </w:r>
      <w:r w:rsidR="00EF762F" w:rsidRPr="00C07408">
        <w:rPr>
          <w:b/>
          <w:sz w:val="28"/>
          <w:szCs w:val="28"/>
        </w:rPr>
        <w:t xml:space="preserve">1 phase, 60 </w:t>
      </w:r>
      <w:r w:rsidR="00E0653A" w:rsidRPr="00C07408">
        <w:rPr>
          <w:b/>
          <w:sz w:val="28"/>
          <w:szCs w:val="28"/>
        </w:rPr>
        <w:t>Hz</w:t>
      </w:r>
      <w:r w:rsidR="00EF762F" w:rsidRPr="00C07408">
        <w:rPr>
          <w:b/>
          <w:sz w:val="28"/>
          <w:szCs w:val="28"/>
        </w:rPr>
        <w:t>, 115 VAC, 15 amps</w:t>
      </w:r>
    </w:p>
    <w:p w14:paraId="4E644F66" w14:textId="77777777" w:rsidR="009C0063" w:rsidRPr="005A6ED9" w:rsidRDefault="003E37B4" w:rsidP="009C0063">
      <w:pPr>
        <w:jc w:val="center"/>
        <w:rPr>
          <w:sz w:val="32"/>
          <w:szCs w:val="32"/>
          <w:lang w:val="fr-CA"/>
        </w:rPr>
      </w:pPr>
      <w:r w:rsidRPr="00DD3401">
        <w:rPr>
          <w:b/>
          <w:noProof/>
          <w:sz w:val="28"/>
          <w:szCs w:val="28"/>
          <w:lang w:val="fr-CA" w:eastAsia="fr-CA"/>
        </w:rPr>
        <w:drawing>
          <wp:inline distT="0" distB="0" distL="0" distR="0" wp14:anchorId="754D5010" wp14:editId="320571AC">
            <wp:extent cx="4416954" cy="3729409"/>
            <wp:effectExtent l="0" t="0" r="0" b="0"/>
            <wp:docPr id="3" name="Picture 3" descr="1908_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8_ELECTRIC"/>
                    <pic:cNvPicPr>
                      <a:picLocks noChangeAspect="1" noChangeArrowheads="1"/>
                    </pic:cNvPicPr>
                  </pic:nvPicPr>
                  <pic:blipFill>
                    <a:blip r:embed="rId18" cstate="print">
                      <a:extLst>
                        <a:ext uri="{28A0092B-C50C-407E-A947-70E740481C1C}">
                          <a14:useLocalDpi xmlns:a14="http://schemas.microsoft.com/office/drawing/2010/main" val="0"/>
                        </a:ext>
                      </a:extLst>
                    </a:blip>
                    <a:srcRect l="4082" t="2310" r="2040"/>
                    <a:stretch>
                      <a:fillRect/>
                    </a:stretch>
                  </pic:blipFill>
                  <pic:spPr bwMode="auto">
                    <a:xfrm>
                      <a:off x="0" y="0"/>
                      <a:ext cx="4418840" cy="3731001"/>
                    </a:xfrm>
                    <a:prstGeom prst="rect">
                      <a:avLst/>
                    </a:prstGeom>
                    <a:noFill/>
                    <a:ln>
                      <a:noFill/>
                    </a:ln>
                  </pic:spPr>
                </pic:pic>
              </a:graphicData>
            </a:graphic>
          </wp:inline>
        </w:drawing>
      </w:r>
    </w:p>
    <w:p w14:paraId="7946E853" w14:textId="77777777" w:rsidR="00FB5C17" w:rsidRDefault="00FB5C17" w:rsidP="00FB5C17">
      <w:pPr>
        <w:pStyle w:val="Titre2"/>
        <w:pBdr>
          <w:top w:val="single" w:sz="4" w:space="1" w:color="auto"/>
          <w:left w:val="single" w:sz="4" w:space="4" w:color="auto"/>
          <w:bottom w:val="single" w:sz="4" w:space="1" w:color="auto"/>
          <w:right w:val="single" w:sz="4" w:space="4" w:color="auto"/>
        </w:pBdr>
      </w:pPr>
      <w:r>
        <w:t>INTRODUCTION AND DESCRIPTION</w:t>
      </w:r>
    </w:p>
    <w:p w14:paraId="304BA40D" w14:textId="77777777" w:rsidR="00FB5C17" w:rsidRDefault="00FB5C17" w:rsidP="00FB5C17"/>
    <w:p w14:paraId="60E14FC7" w14:textId="77777777" w:rsidR="00FB5C17" w:rsidRDefault="00FB5C17" w:rsidP="007541B3">
      <w:pPr>
        <w:spacing w:before="120"/>
      </w:pPr>
      <w:r>
        <w:t xml:space="preserve">The </w:t>
      </w:r>
      <w:r>
        <w:rPr>
          <w:i/>
          <w:iCs/>
        </w:rPr>
        <w:t xml:space="preserve">OLIVER Model 1908 </w:t>
      </w:r>
      <w:proofErr w:type="spellStart"/>
      <w:r>
        <w:rPr>
          <w:i/>
          <w:iCs/>
        </w:rPr>
        <w:t>Lidder</w:t>
      </w:r>
      <w:proofErr w:type="spellEnd"/>
      <w:r>
        <w:t xml:space="preserve"> has been designed and manufactured to provide a </w:t>
      </w:r>
      <w:proofErr w:type="gramStart"/>
      <w:r>
        <w:t>high quality</w:t>
      </w:r>
      <w:proofErr w:type="gramEnd"/>
      <w:r>
        <w:t xml:space="preserve"> machine that is a cost effective approach to producing film lidded trays.  The machine can be operated with a 120 V.A.C. outlet.  The Model 1908 is an automated system capable of producing a high volume, but it is easy to operate and requires minimal space.  </w:t>
      </w:r>
    </w:p>
    <w:p w14:paraId="3EBE62F4" w14:textId="77777777" w:rsidR="00FB5C17" w:rsidRDefault="00FB5C17" w:rsidP="00FB5C17"/>
    <w:p w14:paraId="28E7066E" w14:textId="77777777" w:rsidR="009C0063" w:rsidRDefault="00FB5C17" w:rsidP="00FB5C17">
      <w:r>
        <w:t xml:space="preserve">The machine consists of a conveyor system that transports the filled </w:t>
      </w:r>
      <w:proofErr w:type="gramStart"/>
      <w:r w:rsidR="00E0653A">
        <w:t>trays;</w:t>
      </w:r>
      <w:proofErr w:type="gramEnd"/>
      <w:r>
        <w:t xml:space="preserve"> a film feed system, a heated platen and a film cutter unit.  These are all packaged together in a </w:t>
      </w:r>
      <w:proofErr w:type="gramStart"/>
      <w:r>
        <w:t>stainless steel</w:t>
      </w:r>
      <w:proofErr w:type="gramEnd"/>
      <w:r>
        <w:t xml:space="preserve"> framework that also houses all the necessary controls.  The conveyor is intermittent motion and </w:t>
      </w:r>
      <w:proofErr w:type="gramStart"/>
      <w:r>
        <w:t>i</w:t>
      </w:r>
      <w:r w:rsidR="00DD3401">
        <w:t>s capable of running</w:t>
      </w:r>
      <w:proofErr w:type="gramEnd"/>
      <w:r w:rsidR="00DD3401">
        <w:t xml:space="preserve"> speeds of 20 to 27</w:t>
      </w:r>
      <w:r>
        <w:t xml:space="preserve"> packages per minute. </w:t>
      </w:r>
    </w:p>
    <w:p w14:paraId="41EE70FE" w14:textId="77777777" w:rsidR="009C0063" w:rsidRDefault="009C0063" w:rsidP="00FB5C17"/>
    <w:p w14:paraId="7371A19A" w14:textId="77777777" w:rsidR="00EE31B4" w:rsidRDefault="00DC5CA4">
      <w:pPr>
        <w:pStyle w:val="Titre2"/>
        <w:pBdr>
          <w:top w:val="single" w:sz="4" w:space="1" w:color="auto"/>
          <w:left w:val="single" w:sz="4" w:space="4" w:color="auto"/>
          <w:bottom w:val="single" w:sz="4" w:space="1" w:color="auto"/>
          <w:right w:val="single" w:sz="4" w:space="4" w:color="auto"/>
        </w:pBdr>
      </w:pPr>
      <w:r>
        <w:lastRenderedPageBreak/>
        <w:t>INSPECTING</w:t>
      </w:r>
    </w:p>
    <w:p w14:paraId="69518F46" w14:textId="77777777" w:rsidR="00EE31B4" w:rsidRDefault="00EE31B4">
      <w:pPr>
        <w:jc w:val="center"/>
        <w:rPr>
          <w:b/>
          <w:sz w:val="32"/>
        </w:rPr>
      </w:pPr>
    </w:p>
    <w:p w14:paraId="78F253DB" w14:textId="77777777" w:rsidR="00EE31B4" w:rsidRDefault="003E56A7" w:rsidP="004874BA">
      <w:pPr>
        <w:pStyle w:val="Titre7"/>
      </w:pPr>
      <w:r>
        <w:rPr>
          <w:b/>
          <w:i/>
        </w:rPr>
        <w:t xml:space="preserve"> MODEL 1908</w:t>
      </w:r>
    </w:p>
    <w:p w14:paraId="0387FA30" w14:textId="77777777" w:rsidR="00C07408" w:rsidRDefault="00C07408" w:rsidP="00C07408"/>
    <w:p w14:paraId="1295C035" w14:textId="77777777" w:rsidR="0021609D" w:rsidRDefault="00EE31B4" w:rsidP="0021609D">
      <w:r>
        <w:rPr>
          <w:bCs/>
        </w:rPr>
        <w:t xml:space="preserve">Upon </w:t>
      </w:r>
      <w:r w:rsidR="000A49E2">
        <w:rPr>
          <w:bCs/>
        </w:rPr>
        <w:t>recei</w:t>
      </w:r>
      <w:r w:rsidR="0021609D">
        <w:rPr>
          <w:bCs/>
        </w:rPr>
        <w:t>pt of Machine</w:t>
      </w:r>
      <w:r w:rsidR="000747CF">
        <w:rPr>
          <w:bCs/>
        </w:rPr>
        <w:t>,</w:t>
      </w:r>
      <w:r>
        <w:rPr>
          <w:bCs/>
        </w:rPr>
        <w:t xml:space="preserve"> inspect the exterior</w:t>
      </w:r>
      <w:r w:rsidR="0021609D">
        <w:rPr>
          <w:bCs/>
        </w:rPr>
        <w:t xml:space="preserve"> for damage.</w:t>
      </w:r>
      <w:r w:rsidR="000747CF">
        <w:rPr>
          <w:bCs/>
        </w:rPr>
        <w:t xml:space="preserve"> </w:t>
      </w:r>
      <w:r w:rsidR="003E56A7" w:rsidRPr="003E56A7">
        <w:t xml:space="preserve">If damage is noted, </w:t>
      </w:r>
    </w:p>
    <w:p w14:paraId="15FB70A5" w14:textId="77777777" w:rsidR="00EE31B4" w:rsidRPr="003E56A7" w:rsidRDefault="0021609D" w:rsidP="0021609D">
      <w:r>
        <w:t xml:space="preserve">Indicate damage on the </w:t>
      </w:r>
      <w:r w:rsidRPr="0021609D">
        <w:rPr>
          <w:b/>
        </w:rPr>
        <w:t>Freight B</w:t>
      </w:r>
      <w:r w:rsidR="003E56A7" w:rsidRPr="0021609D">
        <w:rPr>
          <w:b/>
        </w:rPr>
        <w:t>i</w:t>
      </w:r>
      <w:r w:rsidRPr="0021609D">
        <w:rPr>
          <w:b/>
        </w:rPr>
        <w:t>ll</w:t>
      </w:r>
      <w:r>
        <w:t xml:space="preserve"> and i</w:t>
      </w:r>
      <w:r w:rsidR="003E56A7" w:rsidRPr="003E56A7">
        <w:t>mmedia</w:t>
      </w:r>
      <w:r>
        <w:t>tely contact the freight Carrier</w:t>
      </w:r>
      <w:r w:rsidR="003E56A7" w:rsidRPr="003E56A7">
        <w:t xml:space="preserve"> and</w:t>
      </w:r>
      <w:r w:rsidR="009C0063">
        <w:t xml:space="preserve"> </w:t>
      </w:r>
      <w:r>
        <w:t>notify them of the damage</w:t>
      </w:r>
      <w:r w:rsidR="00DC5CA4">
        <w:t>. Have a f</w:t>
      </w:r>
      <w:r>
        <w:t>reight c</w:t>
      </w:r>
      <w:r w:rsidR="00DC5CA4">
        <w:t>laim</w:t>
      </w:r>
      <w:r>
        <w:t xml:space="preserve"> filed.</w:t>
      </w:r>
      <w:r w:rsidR="003E56A7" w:rsidRPr="003E56A7">
        <w:t xml:space="preserve"> </w:t>
      </w:r>
      <w:r w:rsidR="004874BA" w:rsidRPr="003E56A7">
        <w:rPr>
          <w:b/>
        </w:rPr>
        <w:t xml:space="preserve">This must be done at the </w:t>
      </w:r>
      <w:r w:rsidR="000747CF" w:rsidRPr="003E56A7">
        <w:rPr>
          <w:b/>
        </w:rPr>
        <w:t>R</w:t>
      </w:r>
      <w:r w:rsidR="004874BA" w:rsidRPr="003E56A7">
        <w:rPr>
          <w:b/>
        </w:rPr>
        <w:t>ecip</w:t>
      </w:r>
      <w:r w:rsidR="000747CF" w:rsidRPr="003E56A7">
        <w:rPr>
          <w:b/>
        </w:rPr>
        <w:t>ient’s location and not at the S</w:t>
      </w:r>
      <w:r w:rsidR="00EE31B4" w:rsidRPr="003E56A7">
        <w:rPr>
          <w:b/>
        </w:rPr>
        <w:t xml:space="preserve">hipper’s </w:t>
      </w:r>
      <w:r w:rsidR="003E56A7">
        <w:rPr>
          <w:b/>
        </w:rPr>
        <w:t>L</w:t>
      </w:r>
      <w:r w:rsidR="00EE31B4" w:rsidRPr="003E56A7">
        <w:rPr>
          <w:b/>
        </w:rPr>
        <w:t>ocation.</w:t>
      </w:r>
      <w:r w:rsidR="00EE31B4" w:rsidRPr="003E56A7">
        <w:t xml:space="preserve"> </w:t>
      </w:r>
    </w:p>
    <w:p w14:paraId="6A1D370A" w14:textId="77777777" w:rsidR="005456C5" w:rsidRDefault="005456C5" w:rsidP="004874BA">
      <w:pPr>
        <w:pStyle w:val="Corpsdetexte2"/>
        <w:jc w:val="center"/>
        <w:rPr>
          <w:bCs w:val="0"/>
          <w:sz w:val="24"/>
        </w:rPr>
      </w:pPr>
    </w:p>
    <w:p w14:paraId="7DD5774F" w14:textId="77777777" w:rsidR="009C0063" w:rsidRDefault="009C0063" w:rsidP="004874BA">
      <w:pPr>
        <w:pStyle w:val="Corpsdetexte2"/>
        <w:jc w:val="center"/>
        <w:rPr>
          <w:bCs w:val="0"/>
          <w:sz w:val="24"/>
        </w:rPr>
      </w:pPr>
      <w:r w:rsidRPr="009C0063">
        <w:rPr>
          <w:bCs w:val="0"/>
          <w:noProof/>
          <w:sz w:val="24"/>
          <w:lang w:val="fr-CA" w:eastAsia="fr-CA"/>
        </w:rPr>
        <w:drawing>
          <wp:inline distT="0" distB="0" distL="0" distR="0" wp14:anchorId="15E690B4" wp14:editId="494A0C3A">
            <wp:extent cx="5195362" cy="4386649"/>
            <wp:effectExtent l="0" t="0" r="0" b="0"/>
            <wp:docPr id="1073741827" name="Picture 3" descr="1908_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8_ELECTRIC"/>
                    <pic:cNvPicPr>
                      <a:picLocks noChangeAspect="1" noChangeArrowheads="1"/>
                    </pic:cNvPicPr>
                  </pic:nvPicPr>
                  <pic:blipFill>
                    <a:blip r:embed="rId18" cstate="print">
                      <a:extLst>
                        <a:ext uri="{28A0092B-C50C-407E-A947-70E740481C1C}">
                          <a14:useLocalDpi xmlns:a14="http://schemas.microsoft.com/office/drawing/2010/main" val="0"/>
                        </a:ext>
                      </a:extLst>
                    </a:blip>
                    <a:srcRect l="4082" t="2310" r="2040"/>
                    <a:stretch>
                      <a:fillRect/>
                    </a:stretch>
                  </pic:blipFill>
                  <pic:spPr bwMode="auto">
                    <a:xfrm>
                      <a:off x="0" y="0"/>
                      <a:ext cx="5204169" cy="4394085"/>
                    </a:xfrm>
                    <a:prstGeom prst="rect">
                      <a:avLst/>
                    </a:prstGeom>
                    <a:noFill/>
                    <a:ln>
                      <a:noFill/>
                    </a:ln>
                  </pic:spPr>
                </pic:pic>
              </a:graphicData>
            </a:graphic>
          </wp:inline>
        </w:drawing>
      </w:r>
    </w:p>
    <w:p w14:paraId="014F1B7F" w14:textId="77777777" w:rsidR="009C0063" w:rsidRDefault="009C0063" w:rsidP="004874BA">
      <w:pPr>
        <w:pStyle w:val="Corpsdetexte2"/>
        <w:jc w:val="center"/>
        <w:rPr>
          <w:bCs w:val="0"/>
          <w:sz w:val="24"/>
        </w:rPr>
      </w:pPr>
    </w:p>
    <w:p w14:paraId="52DE8C1C" w14:textId="77777777" w:rsidR="00DC5CA4" w:rsidRPr="00DC5CA4" w:rsidRDefault="00C82CF6" w:rsidP="00600CCF">
      <w:pPr>
        <w:pStyle w:val="Corpsdetexte2"/>
        <w:rPr>
          <w:b/>
          <w:bCs w:val="0"/>
          <w:sz w:val="28"/>
          <w:szCs w:val="28"/>
        </w:rPr>
      </w:pPr>
      <w:r w:rsidRPr="00DC5CA4">
        <w:rPr>
          <w:b/>
          <w:bCs w:val="0"/>
          <w:sz w:val="28"/>
          <w:szCs w:val="28"/>
        </w:rPr>
        <w:t xml:space="preserve">Remove the tie-downs </w:t>
      </w:r>
      <w:r w:rsidR="00DC5CA4" w:rsidRPr="00DC5CA4">
        <w:rPr>
          <w:b/>
          <w:bCs w:val="0"/>
          <w:sz w:val="28"/>
          <w:szCs w:val="28"/>
        </w:rPr>
        <w:t xml:space="preserve">that hold </w:t>
      </w:r>
      <w:r w:rsidR="00E0653A">
        <w:rPr>
          <w:b/>
          <w:bCs w:val="0"/>
          <w:sz w:val="28"/>
          <w:szCs w:val="28"/>
        </w:rPr>
        <w:t xml:space="preserve">machine to the skid.  </w:t>
      </w:r>
      <w:r w:rsidR="00DC5CA4">
        <w:rPr>
          <w:b/>
          <w:bCs w:val="0"/>
          <w:sz w:val="28"/>
          <w:szCs w:val="28"/>
        </w:rPr>
        <w:t xml:space="preserve">Lift the </w:t>
      </w:r>
      <w:r w:rsidR="00E0653A">
        <w:rPr>
          <w:b/>
          <w:bCs w:val="0"/>
          <w:sz w:val="28"/>
          <w:szCs w:val="28"/>
        </w:rPr>
        <w:t>m</w:t>
      </w:r>
      <w:r w:rsidR="00DC5CA4">
        <w:rPr>
          <w:b/>
          <w:bCs w:val="0"/>
          <w:sz w:val="28"/>
          <w:szCs w:val="28"/>
        </w:rPr>
        <w:t>achine off the skid in a safe manner.</w:t>
      </w:r>
      <w:r w:rsidR="00E0653A">
        <w:rPr>
          <w:b/>
          <w:bCs w:val="0"/>
          <w:sz w:val="28"/>
          <w:szCs w:val="28"/>
        </w:rPr>
        <w:t xml:space="preserve">  Remove tape and tie bands that were used to hold components for shipment. </w:t>
      </w:r>
    </w:p>
    <w:p w14:paraId="3EB1F81F" w14:textId="77777777" w:rsidR="00EE31B4" w:rsidRDefault="00F1727C" w:rsidP="00E30ECE">
      <w:pPr>
        <w:pBdr>
          <w:top w:val="single" w:sz="4" w:space="1" w:color="auto"/>
          <w:left w:val="single" w:sz="4" w:space="4" w:color="auto"/>
          <w:bottom w:val="single" w:sz="4" w:space="1" w:color="auto"/>
          <w:right w:val="single" w:sz="4" w:space="4" w:color="auto"/>
        </w:pBdr>
        <w:jc w:val="center"/>
        <w:rPr>
          <w:b/>
          <w:sz w:val="32"/>
        </w:rPr>
      </w:pPr>
      <w:r>
        <w:rPr>
          <w:noProof/>
        </w:rPr>
        <w:lastRenderedPageBreak/>
        <w:pict w14:anchorId="78F2C994">
          <v:line id="Line 121" o:spid="_x0000_s2111" style="position:absolute;left:0;text-align:lef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8.6pt" to="297pt,28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" strokecolor="white" strokeweight="2pt">
            <v:stroke endarrow="block"/>
          </v:line>
        </w:pict>
      </w:r>
      <w:r w:rsidR="00EE31B4">
        <w:rPr>
          <w:b/>
          <w:sz w:val="32"/>
        </w:rPr>
        <w:t>SAFETY</w:t>
      </w:r>
    </w:p>
    <w:p w14:paraId="4C889C6C" w14:textId="77777777" w:rsidR="00EE31B4" w:rsidRDefault="00EE31B4">
      <w:pPr>
        <w:jc w:val="center"/>
      </w:pPr>
    </w:p>
    <w:p w14:paraId="2FE5A8F0" w14:textId="77777777" w:rsidR="007541B3" w:rsidRDefault="007541B3" w:rsidP="000747CF"/>
    <w:p w14:paraId="188EC087" w14:textId="77777777" w:rsidR="000747CF" w:rsidRDefault="000747CF" w:rsidP="000747CF">
      <w:r>
        <w:t>Various safety devices and methods of guarding have been provided on this machine.  Do not operate the machine with guards removed</w:t>
      </w:r>
      <w:r w:rsidR="0040726A">
        <w:t xml:space="preserve"> and d</w:t>
      </w:r>
      <w:r>
        <w:t xml:space="preserve">o not tamper with safety devices.  It is essential that </w:t>
      </w:r>
      <w:r w:rsidR="0040726A">
        <w:t>m</w:t>
      </w:r>
      <w:r>
        <w:t xml:space="preserve">achine operators and maintenance personnel observe </w:t>
      </w:r>
      <w:r w:rsidR="0040726A">
        <w:t>the following saf</w:t>
      </w:r>
      <w:r>
        <w:t>ety precautions.  Improper installation or operation of this equipment may cause injury to personnel or damage to equipment.</w:t>
      </w:r>
    </w:p>
    <w:p w14:paraId="377CBD81" w14:textId="77777777" w:rsidR="0040726A" w:rsidRDefault="0040726A" w:rsidP="000747CF"/>
    <w:p w14:paraId="477EDC1F" w14:textId="77777777" w:rsidR="0031454E" w:rsidRDefault="0031454E" w:rsidP="00EE6B06">
      <w:pPr>
        <w:numPr>
          <w:ilvl w:val="0"/>
          <w:numId w:val="3"/>
        </w:numPr>
      </w:pPr>
      <w:r>
        <w:t>Before operating the</w:t>
      </w:r>
      <w:r>
        <w:rPr>
          <w:i/>
        </w:rPr>
        <w:t xml:space="preserve"> OLIVER Model 1908 </w:t>
      </w:r>
      <w:proofErr w:type="spellStart"/>
      <w:r>
        <w:rPr>
          <w:i/>
        </w:rPr>
        <w:t>Lidder</w:t>
      </w:r>
      <w:proofErr w:type="spellEnd"/>
      <w:r>
        <w:t xml:space="preserve"> read through this manual.  </w:t>
      </w:r>
      <w:r w:rsidR="0040726A">
        <w:t>Never allow an u</w:t>
      </w:r>
      <w:r>
        <w:t>ntrained person</w:t>
      </w:r>
      <w:r w:rsidR="0040726A">
        <w:t xml:space="preserve"> to </w:t>
      </w:r>
      <w:r>
        <w:t>operate this machine</w:t>
      </w:r>
    </w:p>
    <w:p w14:paraId="68CF7E6E" w14:textId="77777777" w:rsidR="00EE31B4" w:rsidRDefault="00EE31B4"/>
    <w:p w14:paraId="7B3234BF" w14:textId="77777777" w:rsidR="00EE31B4" w:rsidRPr="009C0063" w:rsidRDefault="00EE31B4">
      <w:pPr>
        <w:pBdr>
          <w:top w:val="single" w:sz="6" w:space="1" w:color="auto"/>
          <w:left w:val="single" w:sz="6" w:space="1" w:color="auto"/>
          <w:bottom w:val="single" w:sz="6" w:space="1" w:color="auto"/>
          <w:right w:val="single" w:sz="6" w:space="1" w:color="auto"/>
        </w:pBdr>
        <w:shd w:val="pct20" w:color="auto" w:fill="auto"/>
        <w:jc w:val="center"/>
      </w:pPr>
      <w:r w:rsidRPr="009C0063">
        <w:rPr>
          <w:b/>
        </w:rPr>
        <w:t>WARNING</w:t>
      </w:r>
    </w:p>
    <w:p w14:paraId="501E8E14" w14:textId="77777777" w:rsidR="00EE31B4" w:rsidRDefault="00EE31B4" w:rsidP="00EE6B06">
      <w:pPr>
        <w:numPr>
          <w:ilvl w:val="0"/>
          <w:numId w:val="3"/>
        </w:numPr>
      </w:pPr>
      <w:r>
        <w:rPr>
          <w:b/>
        </w:rPr>
        <w:t xml:space="preserve">WARNING PINCH POINT:  Keep hands out of machine.  </w:t>
      </w:r>
      <w:r w:rsidR="00EE6B06">
        <w:t xml:space="preserve">Always be sure </w:t>
      </w:r>
      <w:r w:rsidR="008F3A58">
        <w:t>the machine has</w:t>
      </w:r>
      <w:r w:rsidR="0040726A">
        <w:t xml:space="preserve"> been u</w:t>
      </w:r>
      <w:r w:rsidR="0031454E">
        <w:t>nplug</w:t>
      </w:r>
      <w:r w:rsidR="0040726A">
        <w:t>ged from power</w:t>
      </w:r>
      <w:r>
        <w:t xml:space="preserve"> before cleaning or servicing.</w:t>
      </w:r>
    </w:p>
    <w:p w14:paraId="3F3D777F" w14:textId="77777777" w:rsidR="00EE31B4" w:rsidRDefault="00EE31B4"/>
    <w:p w14:paraId="341E21FF" w14:textId="77777777" w:rsidR="00EE31B4" w:rsidRDefault="00F1727C">
      <w:r>
        <w:rPr>
          <w:noProof/>
        </w:rPr>
        <w:object w:dxaOrig="8971" w:dyaOrig="1591" w14:anchorId="0942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9.1pt;height:97.95pt;mso-width-percent:0;mso-height-percent:0;mso-width-percent:0;mso-height-percent:0" o:ole="">
            <v:imagedata r:id="rId19" o:title="" croptop="-8656f" cropbottom="-6801f"/>
          </v:shape>
          <o:OLEObject Type="Embed" ProgID="Word.Document.8" ShapeID="_x0000_i1026" DrawAspect="Content" ObjectID="_1728983343" r:id="rId20"/>
        </w:object>
      </w:r>
    </w:p>
    <w:p w14:paraId="030B0BD5" w14:textId="77777777" w:rsidR="00EE31B4" w:rsidRDefault="0031454E" w:rsidP="00EE6B06">
      <w:pPr>
        <w:numPr>
          <w:ilvl w:val="0"/>
          <w:numId w:val="3"/>
        </w:numPr>
      </w:pPr>
      <w:r>
        <w:rPr>
          <w:b/>
        </w:rPr>
        <w:t>CAUTION</w:t>
      </w:r>
      <w:r w:rsidR="00EE31B4">
        <w:rPr>
          <w:b/>
        </w:rPr>
        <w:t xml:space="preserve"> HOT:</w:t>
      </w:r>
      <w:r w:rsidR="00EE31B4">
        <w:t xml:space="preserve">  The heater </w:t>
      </w:r>
      <w:r w:rsidR="002D5561">
        <w:t>platen and parts around it</w:t>
      </w:r>
      <w:r w:rsidR="00EE31B4">
        <w:t xml:space="preserve"> are very </w:t>
      </w:r>
      <w:r w:rsidR="00EE31B4">
        <w:rPr>
          <w:b/>
        </w:rPr>
        <w:t>HOT!</w:t>
      </w:r>
      <w:r w:rsidR="00EE31B4">
        <w:t xml:space="preserve">  Caution must be used to protect yourself and others.</w:t>
      </w:r>
    </w:p>
    <w:p w14:paraId="59D195D6" w14:textId="77777777" w:rsidR="00EE31B4" w:rsidRDefault="00EE31B4">
      <w:pPr>
        <w:jc w:val="center"/>
      </w:pPr>
    </w:p>
    <w:p w14:paraId="586E1A12" w14:textId="77777777" w:rsidR="00EE31B4" w:rsidRDefault="00EE31B4">
      <w:pPr>
        <w:jc w:val="center"/>
      </w:pPr>
      <w:r>
        <w:t xml:space="preserve">    </w:t>
      </w:r>
      <w:r w:rsidR="00F1727C">
        <w:rPr>
          <w:noProof/>
        </w:rPr>
        <w:object w:dxaOrig="5145" w:dyaOrig="3000" w14:anchorId="4355AA59">
          <v:shape id="_x0000_i1025" type="#_x0000_t75" alt="" style="width:256.7pt;height:136.9pt;mso-width-percent:0;mso-height-percent:0;mso-width-percent:0;mso-height-percent:0" o:ole="">
            <v:imagedata r:id="rId21" o:title=""/>
          </v:shape>
          <o:OLEObject Type="Embed" ProgID="Word.Document.8" ShapeID="_x0000_i1025" DrawAspect="Content" ObjectID="_1728983344" r:id="rId22"/>
        </w:object>
      </w:r>
      <w:r>
        <w:t xml:space="preserve"> </w:t>
      </w:r>
    </w:p>
    <w:p w14:paraId="12EB0187" w14:textId="77777777" w:rsidR="00EE31B4" w:rsidRDefault="00EE31B4"/>
    <w:p w14:paraId="5CA65B7A" w14:textId="77777777" w:rsidR="00EE31B4" w:rsidRDefault="00EE31B4"/>
    <w:p w14:paraId="75104370" w14:textId="77777777" w:rsidR="00CF0BE5" w:rsidRDefault="00EE31B4" w:rsidP="00EE6B06">
      <w:pPr>
        <w:numPr>
          <w:ilvl w:val="0"/>
          <w:numId w:val="3"/>
        </w:numPr>
      </w:pPr>
      <w:r>
        <w:t>In addition to these general safety instructions, follow the spec</w:t>
      </w:r>
      <w:r w:rsidR="0040726A">
        <w:t>ific instructions given through</w:t>
      </w:r>
      <w:r>
        <w:t>out this manual.</w:t>
      </w:r>
    </w:p>
    <w:p w14:paraId="0BF82404" w14:textId="77777777" w:rsidR="00CF0BE5" w:rsidRDefault="00CF0BE5">
      <w:r>
        <w:br w:type="page"/>
      </w:r>
    </w:p>
    <w:p w14:paraId="498A5889" w14:textId="77777777" w:rsidR="00EE31B4" w:rsidRDefault="00EE31B4">
      <w:pPr>
        <w:pBdr>
          <w:top w:val="single" w:sz="4" w:space="1" w:color="auto"/>
          <w:left w:val="single" w:sz="4" w:space="4" w:color="auto"/>
          <w:bottom w:val="single" w:sz="4" w:space="1" w:color="auto"/>
          <w:right w:val="single" w:sz="4" w:space="4" w:color="auto"/>
        </w:pBdr>
        <w:jc w:val="center"/>
        <w:rPr>
          <w:b/>
          <w:sz w:val="32"/>
        </w:rPr>
      </w:pPr>
      <w:r>
        <w:rPr>
          <w:b/>
          <w:sz w:val="32"/>
        </w:rPr>
        <w:lastRenderedPageBreak/>
        <w:t>MACHINE PLACEMENT AND UTILITIES</w:t>
      </w:r>
    </w:p>
    <w:p w14:paraId="5B736A9E" w14:textId="77777777" w:rsidR="00EE31B4" w:rsidRPr="00321B29" w:rsidRDefault="00EE31B4">
      <w:pPr>
        <w:jc w:val="center"/>
        <w:rPr>
          <w:bCs/>
          <w:u w:val="single"/>
        </w:rPr>
      </w:pPr>
    </w:p>
    <w:p w14:paraId="75CE09FC" w14:textId="77777777" w:rsidR="007541B3" w:rsidRDefault="007541B3">
      <w:pPr>
        <w:jc w:val="center"/>
        <w:rPr>
          <w:bCs/>
          <w:sz w:val="32"/>
          <w:u w:val="single"/>
        </w:rPr>
      </w:pPr>
    </w:p>
    <w:p w14:paraId="7C61F989" w14:textId="77777777" w:rsidR="00551BBE" w:rsidRDefault="00551BBE">
      <w:pPr>
        <w:jc w:val="center"/>
        <w:rPr>
          <w:bCs/>
          <w:sz w:val="32"/>
          <w:u w:val="single"/>
        </w:rPr>
      </w:pPr>
      <w:r>
        <w:rPr>
          <w:bCs/>
          <w:sz w:val="32"/>
          <w:u w:val="single"/>
        </w:rPr>
        <w:t>MODEL 1908</w:t>
      </w:r>
    </w:p>
    <w:p w14:paraId="55AEF9AD" w14:textId="77777777" w:rsidR="00551BBE" w:rsidRPr="00321B29" w:rsidRDefault="00551BBE">
      <w:pPr>
        <w:jc w:val="center"/>
        <w:rPr>
          <w:bCs/>
          <w:u w:val="single"/>
        </w:rPr>
      </w:pPr>
    </w:p>
    <w:p w14:paraId="34AD33E5" w14:textId="77777777" w:rsidR="00EE31B4" w:rsidRDefault="00EE31B4">
      <w:pPr>
        <w:rPr>
          <w:bCs/>
        </w:rPr>
      </w:pPr>
      <w:r>
        <w:rPr>
          <w:bCs/>
        </w:rPr>
        <w:t>Decide on a suitable location for the machine.  This location should have ample room to work around all sides of the machine.  Once the machine is in the location where it will be used, the brakes on the casters should be locked by stepping down on the brake locking lever.  To unlock, lift the lever with your foot.  Do not attempt to move machine with casters in locked position.</w:t>
      </w:r>
    </w:p>
    <w:p w14:paraId="73ACAE0E" w14:textId="77777777" w:rsidR="00EE31B4" w:rsidRDefault="00EE31B4">
      <w:pPr>
        <w:rPr>
          <w:bCs/>
        </w:rPr>
      </w:pPr>
    </w:p>
    <w:p w14:paraId="429E556F" w14:textId="77777777" w:rsidR="00EE31B4" w:rsidRDefault="00F1727C">
      <w:pPr>
        <w:rPr>
          <w:bCs/>
        </w:rPr>
      </w:pPr>
      <w:r>
        <w:rPr>
          <w:noProof/>
        </w:rPr>
        <w:pict w14:anchorId="1CFE8398">
          <v:shapetype id="_x0000_t202" coordsize="21600,21600" o:spt="202" path="m,l,21600r21600,l21600,xe">
            <v:stroke joinstyle="miter"/>
            <v:path gradientshapeok="t" o:connecttype="rect"/>
          </v:shapetype>
          <v:shape id="Text Box 98" o:spid="_x0000_s2110" type="#_x0000_t202" style="position:absolute;margin-left:315pt;margin-top:178.7pt;width:12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">
            <v:textbox>
              <w:txbxContent>
                <w:p w14:paraId="339AD3B2" w14:textId="77777777" w:rsidR="00EE31B4" w:rsidRDefault="00EE31B4">
                  <w:pPr>
                    <w:pStyle w:val="Corpsdetexte3"/>
                  </w:pPr>
                  <w:r>
                    <w:t>LOCKING LEVER</w:t>
                  </w:r>
                </w:p>
              </w:txbxContent>
            </v:textbox>
          </v:shape>
        </w:pict>
      </w:r>
      <w:r>
        <w:rPr>
          <w:noProof/>
        </w:rPr>
        <w:pict w14:anchorId="6008F73E">
          <v:line id="Line 99" o:spid="_x0000_s2109"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2.2pt" to="315pt,20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" strokecolor="white" strokeweight="2pt">
            <v:stroke endarrow="block"/>
          </v:line>
        </w:pict>
      </w:r>
      <w:r w:rsidR="003E37B4" w:rsidRPr="00B07C62">
        <w:rPr>
          <w:bCs/>
          <w:noProof/>
          <w:lang w:val="fr-CA" w:eastAsia="fr-CA"/>
        </w:rPr>
        <w:drawing>
          <wp:inline distT="0" distB="0" distL="0" distR="0" wp14:anchorId="18EC577B" wp14:editId="3DE4BDD6">
            <wp:extent cx="5476875" cy="4114800"/>
            <wp:effectExtent l="0" t="0" r="0" b="0"/>
            <wp:docPr id="7" name="Picture 7" descr="1908 CASTER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08 CASTER LOCK"/>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4F405106" w14:textId="77777777" w:rsidR="00EE31B4" w:rsidRDefault="00EE31B4">
      <w:pPr>
        <w:rPr>
          <w:bCs/>
        </w:rPr>
      </w:pPr>
    </w:p>
    <w:p w14:paraId="71713AE1" w14:textId="77777777" w:rsidR="00EE31B4" w:rsidRDefault="00EE31B4">
      <w:pPr>
        <w:rPr>
          <w:bCs/>
        </w:rPr>
      </w:pPr>
      <w:r>
        <w:rPr>
          <w:bCs/>
        </w:rPr>
        <w:t xml:space="preserve">The machine operates on 120 V.A.C., 60 Hz, 15 Amp electrical power.  It is recommended that this power be supplied by an overhead drop to </w:t>
      </w:r>
      <w:r w:rsidR="0031454E">
        <w:rPr>
          <w:bCs/>
        </w:rPr>
        <w:t>prevent the cord</w:t>
      </w:r>
      <w:r w:rsidR="00321B29">
        <w:rPr>
          <w:bCs/>
        </w:rPr>
        <w:t xml:space="preserve"> from becoming a trip hazard</w:t>
      </w:r>
      <w:r w:rsidR="0031454E">
        <w:rPr>
          <w:bCs/>
        </w:rPr>
        <w:t>.</w:t>
      </w:r>
    </w:p>
    <w:p w14:paraId="1FECB291" w14:textId="77777777" w:rsidR="00EE31B4" w:rsidRPr="00E30ECE" w:rsidRDefault="006D39F7" w:rsidP="00E30ECE">
      <w:pPr>
        <w:pBdr>
          <w:top w:val="single" w:sz="4" w:space="1" w:color="auto"/>
          <w:left w:val="single" w:sz="4" w:space="4" w:color="auto"/>
          <w:bottom w:val="single" w:sz="4" w:space="1" w:color="auto"/>
          <w:right w:val="single" w:sz="4" w:space="4" w:color="auto"/>
        </w:pBdr>
        <w:jc w:val="center"/>
        <w:rPr>
          <w:b/>
          <w:sz w:val="32"/>
        </w:rPr>
      </w:pPr>
      <w:r>
        <w:br w:type="page"/>
      </w:r>
      <w:r w:rsidR="00EE31B4" w:rsidRPr="00E30ECE">
        <w:rPr>
          <w:b/>
          <w:sz w:val="32"/>
        </w:rPr>
        <w:lastRenderedPageBreak/>
        <w:t>MACHINE COMPONENTS</w:t>
      </w:r>
    </w:p>
    <w:p w14:paraId="568B1CA5" w14:textId="77777777" w:rsidR="00EE31B4" w:rsidRDefault="00EE31B4">
      <w:pPr>
        <w:ind w:left="360"/>
      </w:pPr>
    </w:p>
    <w:p w14:paraId="31D6DA15" w14:textId="77777777" w:rsidR="00EE31B4" w:rsidRDefault="00EE31B4" w:rsidP="007541B3">
      <w:pPr>
        <w:pStyle w:val="Retraitcorpsdetexte3"/>
        <w:spacing w:before="120"/>
        <w:jc w:val="both"/>
      </w:pPr>
      <w:r>
        <w:t>Before proceeding further, take a moment to familiarize yourself with the identification of the machine components as shown in the illustrations below.</w:t>
      </w:r>
    </w:p>
    <w:p w14:paraId="1A791FF0" w14:textId="77777777" w:rsidR="009F78B5" w:rsidRDefault="009F78B5" w:rsidP="00E22D58">
      <w:pPr>
        <w:pStyle w:val="Retraitcorpsdetexte3"/>
        <w:jc w:val="both"/>
      </w:pPr>
    </w:p>
    <w:p w14:paraId="33CAF887" w14:textId="77777777" w:rsidR="00685AEE" w:rsidRDefault="00685AEE" w:rsidP="00E22D58">
      <w:pPr>
        <w:pStyle w:val="Retraitcorpsdetexte3"/>
        <w:jc w:val="both"/>
      </w:pPr>
      <w:r>
        <w:t>Film Roll Holder with Film Roll</w:t>
      </w:r>
      <w:r w:rsidR="003336BC">
        <w:t xml:space="preserve"> and Roll</w:t>
      </w:r>
      <w:r>
        <w:t xml:space="preserve"> Weight Installed.</w:t>
      </w:r>
    </w:p>
    <w:p w14:paraId="0CAD31AE" w14:textId="77777777" w:rsidR="00685AEE" w:rsidRDefault="00F1727C" w:rsidP="00E22D58">
      <w:pPr>
        <w:pStyle w:val="Retraitcorpsdetexte3"/>
        <w:jc w:val="both"/>
      </w:pPr>
      <w:r>
        <w:rPr>
          <w:noProof/>
        </w:rPr>
        <w:pict w14:anchorId="403D1E57">
          <v:shape id="Text Box 341" o:spid="_x0000_s2108" type="#_x0000_t202" style="position:absolute;left:0;text-align:left;margin-left:390.6pt;margin-top:9.2pt;width:63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">
            <v:textbox>
              <w:txbxContent>
                <w:p w14:paraId="16A234EF" w14:textId="77777777" w:rsidR="00EE09D7" w:rsidRDefault="00EE09D7" w:rsidP="00EE09D7">
                  <w:r>
                    <w:t>Film Roll Guide</w:t>
                  </w:r>
                </w:p>
              </w:txbxContent>
            </v:textbox>
          </v:shape>
        </w:pict>
      </w:r>
    </w:p>
    <w:p w14:paraId="6B57A37F" w14:textId="77777777" w:rsidR="00D210FA" w:rsidRDefault="00F1727C" w:rsidP="003336BC">
      <w:pPr>
        <w:pStyle w:val="Retraitcorpsdetexte3"/>
        <w:ind w:left="1440"/>
        <w:jc w:val="both"/>
      </w:pPr>
      <w:r>
        <w:rPr>
          <w:noProof/>
        </w:rPr>
        <w:pict w14:anchorId="2E93454C">
          <v:line id="Line 342" o:spid="_x0000_s2107"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3.4pt" to="390.6pt,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">
            <v:stroke endarrow="block"/>
          </v:line>
        </w:pict>
      </w:r>
      <w:r>
        <w:rPr>
          <w:noProof/>
        </w:rPr>
        <w:pict w14:anchorId="55E5523B">
          <v:line id="Line 288" o:spid="_x0000_s2106"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67.4pt" to="372.5pt,8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">
            <v:stroke endarrow="block"/>
          </v:line>
        </w:pict>
      </w:r>
      <w:r>
        <w:rPr>
          <w:noProof/>
        </w:rPr>
        <w:pict w14:anchorId="506E24B4">
          <v:shape id="Text Box 287" o:spid="_x0000_s2105" type="#_x0000_t202" style="position:absolute;left:0;text-align:left;margin-left:372.6pt;margin-top:49.4pt;width:63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">
            <v:textbox>
              <w:txbxContent>
                <w:p w14:paraId="021797C0" w14:textId="77777777" w:rsidR="00685AEE" w:rsidRDefault="00685AEE" w:rsidP="00685AEE">
                  <w:r>
                    <w:t>Film Roll Weight</w:t>
                  </w:r>
                </w:p>
              </w:txbxContent>
            </v:textbox>
          </v:shape>
        </w:pict>
      </w:r>
      <w:r>
        <w:rPr>
          <w:noProof/>
        </w:rPr>
        <w:pict w14:anchorId="5CFAEF49">
          <v:shape id="Text Box 283" o:spid="_x0000_s2104" type="#_x0000_t202" style="position:absolute;left:0;text-align:left;margin-left:234pt;margin-top:195.8pt;width:90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">
            <v:textbox>
              <w:txbxContent>
                <w:p w14:paraId="59B83FC2" w14:textId="77777777" w:rsidR="00685AEE" w:rsidRDefault="00685AEE">
                  <w:r>
                    <w:t>Heat shield</w:t>
                  </w:r>
                </w:p>
              </w:txbxContent>
            </v:textbox>
          </v:shape>
        </w:pict>
      </w:r>
      <w:r>
        <w:rPr>
          <w:noProof/>
        </w:rPr>
        <w:pict w14:anchorId="3CD81CA5">
          <v:line id="Line 286" o:spid="_x0000_s210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13.8pt" to="233.9pt,22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">
            <v:stroke endarrow="block"/>
          </v:line>
        </w:pict>
      </w:r>
      <w:r w:rsidR="003E37B4">
        <w:rPr>
          <w:noProof/>
          <w:lang w:val="fr-CA" w:eastAsia="fr-CA"/>
        </w:rPr>
        <w:drawing>
          <wp:inline distT="0" distB="0" distL="0" distR="0" wp14:anchorId="557CB94D" wp14:editId="2CDDAC98">
            <wp:extent cx="4343400" cy="3171825"/>
            <wp:effectExtent l="0" t="0" r="0" b="0"/>
            <wp:docPr id="8" name="Picture 8" descr="1908_electric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08_electric 04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l="7730" t="4915" r="7396" b="12820"/>
                    <a:stretch>
                      <a:fillRect/>
                    </a:stretch>
                  </pic:blipFill>
                  <pic:spPr bwMode="auto">
                    <a:xfrm>
                      <a:off x="0" y="0"/>
                      <a:ext cx="4343400" cy="3171825"/>
                    </a:xfrm>
                    <a:prstGeom prst="rect">
                      <a:avLst/>
                    </a:prstGeom>
                    <a:noFill/>
                    <a:ln>
                      <a:noFill/>
                    </a:ln>
                  </pic:spPr>
                </pic:pic>
              </a:graphicData>
            </a:graphic>
          </wp:inline>
        </w:drawing>
      </w:r>
    </w:p>
    <w:p w14:paraId="1C281D53" w14:textId="77777777" w:rsidR="00685AEE" w:rsidRDefault="00685AEE" w:rsidP="00E22D58">
      <w:pPr>
        <w:pStyle w:val="Retraitcorpsdetexte3"/>
        <w:jc w:val="both"/>
      </w:pPr>
    </w:p>
    <w:p w14:paraId="49F9B911" w14:textId="77777777" w:rsidR="00685AEE" w:rsidRDefault="00685AEE" w:rsidP="00E22D58">
      <w:pPr>
        <w:pStyle w:val="Retraitcorpsdetexte3"/>
        <w:jc w:val="both"/>
      </w:pPr>
      <w:r>
        <w:t>Emergency Stop, Stop, and Start Buttons</w:t>
      </w:r>
    </w:p>
    <w:p w14:paraId="0C3D98B2" w14:textId="77777777" w:rsidR="00D210FA" w:rsidRDefault="00D210FA" w:rsidP="00E22D58">
      <w:pPr>
        <w:pStyle w:val="Retraitcorpsdetexte3"/>
        <w:jc w:val="both"/>
      </w:pPr>
    </w:p>
    <w:p w14:paraId="32179E23" w14:textId="77777777" w:rsidR="00D210FA" w:rsidRDefault="00F1727C" w:rsidP="00E22D58">
      <w:pPr>
        <w:pStyle w:val="Retraitcorpsdetexte3"/>
        <w:jc w:val="both"/>
      </w:pPr>
      <w:r>
        <w:rPr>
          <w:noProof/>
        </w:rPr>
        <w:pict w14:anchorId="57A00CCB">
          <v:line id="Line 290" o:spid="_x0000_s2102"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7.2pt" to="138.5pt,4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">
            <v:stroke endarrow="block"/>
          </v:line>
        </w:pict>
      </w:r>
      <w:r>
        <w:rPr>
          <w:noProof/>
        </w:rPr>
        <w:pict w14:anchorId="19466C6B">
          <v:shape id="Text Box 289" o:spid="_x0000_s2101" type="#_x0000_t202" style="position:absolute;left:0;text-align:left;margin-left:138.6pt;margin-top:19.2pt;width:90pt;height:3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">
            <v:textbox>
              <w:txbxContent>
                <w:p w14:paraId="300E93FB" w14:textId="77777777" w:rsidR="00685AEE" w:rsidRDefault="00685AEE" w:rsidP="00685AEE">
                  <w:r>
                    <w:t>Heat Platen Lift Spring</w:t>
                  </w:r>
                </w:p>
              </w:txbxContent>
            </v:textbox>
          </v:shape>
        </w:pict>
      </w:r>
      <w:r w:rsidR="003E37B4">
        <w:rPr>
          <w:noProof/>
          <w:lang w:val="fr-CA" w:eastAsia="fr-CA"/>
        </w:rPr>
        <w:drawing>
          <wp:inline distT="0" distB="0" distL="0" distR="0" wp14:anchorId="79902CF0" wp14:editId="2B18FD35">
            <wp:extent cx="5038725" cy="2238375"/>
            <wp:effectExtent l="0" t="0" r="0" b="0"/>
            <wp:docPr id="9" name="Picture 9" descr="1908_electric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08_electric 054"/>
                    <pic:cNvPicPr>
                      <a:picLocks noChangeAspect="1" noChangeArrowheads="1"/>
                    </pic:cNvPicPr>
                  </pic:nvPicPr>
                  <pic:blipFill>
                    <a:blip r:embed="rId25" cstate="print">
                      <a:lum bright="12000" contrast="12000"/>
                      <a:grayscl/>
                      <a:extLst>
                        <a:ext uri="{28A0092B-C50C-407E-A947-70E740481C1C}">
                          <a14:useLocalDpi xmlns:a14="http://schemas.microsoft.com/office/drawing/2010/main" val="0"/>
                        </a:ext>
                      </a:extLst>
                    </a:blip>
                    <a:srcRect t="24625" r="15112" b="25197"/>
                    <a:stretch>
                      <a:fillRect/>
                    </a:stretch>
                  </pic:blipFill>
                  <pic:spPr bwMode="auto">
                    <a:xfrm>
                      <a:off x="0" y="0"/>
                      <a:ext cx="5038725" cy="2238375"/>
                    </a:xfrm>
                    <a:prstGeom prst="rect">
                      <a:avLst/>
                    </a:prstGeom>
                    <a:noFill/>
                    <a:ln>
                      <a:noFill/>
                    </a:ln>
                  </pic:spPr>
                </pic:pic>
              </a:graphicData>
            </a:graphic>
          </wp:inline>
        </w:drawing>
      </w:r>
    </w:p>
    <w:p w14:paraId="4F1A6467" w14:textId="77777777" w:rsidR="00D210FA" w:rsidRDefault="00D210FA" w:rsidP="00E22D58">
      <w:pPr>
        <w:pStyle w:val="Retraitcorpsdetexte3"/>
        <w:jc w:val="both"/>
      </w:pPr>
    </w:p>
    <w:p w14:paraId="428AAC65" w14:textId="77777777" w:rsidR="00D210FA" w:rsidRDefault="00D210FA" w:rsidP="00E22D58">
      <w:pPr>
        <w:pStyle w:val="Retraitcorpsdetexte3"/>
        <w:jc w:val="both"/>
      </w:pPr>
    </w:p>
    <w:p w14:paraId="5D046486" w14:textId="77777777" w:rsidR="00D210FA" w:rsidRDefault="00055A9E" w:rsidP="00E22D58">
      <w:pPr>
        <w:pStyle w:val="Retraitcorpsdetexte3"/>
        <w:jc w:val="both"/>
      </w:pPr>
      <w:r>
        <w:t>Drive and Platen Release Locations and Speed Control Location</w:t>
      </w:r>
    </w:p>
    <w:p w14:paraId="0C914D9D" w14:textId="77777777" w:rsidR="00D210FA" w:rsidRDefault="00D210FA" w:rsidP="00E22D58">
      <w:pPr>
        <w:pStyle w:val="Retraitcorpsdetexte3"/>
        <w:jc w:val="both"/>
      </w:pPr>
    </w:p>
    <w:p w14:paraId="3D5B26D9" w14:textId="77777777" w:rsidR="00D210FA" w:rsidRDefault="00D210FA" w:rsidP="00E22D58">
      <w:pPr>
        <w:pStyle w:val="Retraitcorpsdetexte3"/>
        <w:jc w:val="both"/>
      </w:pPr>
    </w:p>
    <w:p w14:paraId="6CEE301E" w14:textId="77777777" w:rsidR="003E58FA" w:rsidRDefault="00F1727C" w:rsidP="003336BC">
      <w:pPr>
        <w:pStyle w:val="Retraitcorpsdetexte3"/>
        <w:ind w:left="2160"/>
        <w:jc w:val="both"/>
      </w:pPr>
      <w:r>
        <w:rPr>
          <w:noProof/>
        </w:rPr>
        <w:pict w14:anchorId="4D4132EE">
          <v:line id="Line 316" o:spid="_x0000_s2100" style="position:absolute;left:0;text-align:lef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0.8pt" to="423pt,17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">
            <v:stroke endarrow="block"/>
          </v:line>
        </w:pict>
      </w:r>
      <w:r>
        <w:rPr>
          <w:noProof/>
        </w:rPr>
        <w:pict w14:anchorId="54B2B4FD">
          <v:shape id="Text Box 304" o:spid="_x0000_s2099" type="#_x0000_t202" style="position:absolute;left:0;text-align:left;margin-left:423pt;margin-top:160.9pt;width:81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">
            <v:textbox>
              <w:txbxContent>
                <w:p w14:paraId="2347D1E6" w14:textId="77777777" w:rsidR="00055A9E" w:rsidRDefault="00055A9E" w:rsidP="00055A9E">
                  <w:r>
                    <w:t>Bottom Pan</w:t>
                  </w:r>
                </w:p>
              </w:txbxContent>
            </v:textbox>
          </v:shape>
        </w:pict>
      </w:r>
      <w:r>
        <w:rPr>
          <w:noProof/>
        </w:rPr>
        <w:pict w14:anchorId="2F4D229C">
          <v:line id="Line 302" o:spid="_x0000_s2098" style="position:absolute;left:0;text-align:lef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8.9pt" to="306pt,18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">
            <v:stroke endarrow="block"/>
          </v:line>
        </w:pict>
      </w:r>
      <w:r>
        <w:rPr>
          <w:noProof/>
        </w:rPr>
        <w:pict w14:anchorId="57AA0BA1">
          <v:shape id="Text Box 297" o:spid="_x0000_s2097" type="#_x0000_t202" style="position:absolute;left:0;text-align:left;margin-left:117pt;margin-top:169.9pt;width:12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">
            <v:textbox>
              <w:txbxContent>
                <w:p w14:paraId="26EEB24A" w14:textId="77777777" w:rsidR="003336BC" w:rsidRDefault="003336BC" w:rsidP="003336BC">
                  <w:r>
                    <w:t>Speed Control knob (Under Cover)</w:t>
                  </w:r>
                </w:p>
              </w:txbxContent>
            </v:textbox>
          </v:shape>
        </w:pict>
      </w:r>
      <w:r>
        <w:rPr>
          <w:noProof/>
        </w:rPr>
        <w:pict w14:anchorId="5BE03087">
          <v:line id="Line 296" o:spid="_x0000_s209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0.9pt" to="171pt,1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">
            <v:stroke endarrow="block"/>
          </v:line>
        </w:pict>
      </w:r>
      <w:r>
        <w:rPr>
          <w:noProof/>
        </w:rPr>
        <w:pict w14:anchorId="66A20560">
          <v:shape id="Text Box 291" o:spid="_x0000_s2095" type="#_x0000_t202" style="position:absolute;left:0;text-align:left;margin-left:9pt;margin-top:34.9pt;width:90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">
            <v:textbox>
              <w:txbxContent>
                <w:p w14:paraId="18826610" w14:textId="77777777" w:rsidR="003336BC" w:rsidRDefault="003336BC" w:rsidP="003336BC">
                  <w:r>
                    <w:t>Conveyor release knob (Under Cover)</w:t>
                  </w:r>
                </w:p>
              </w:txbxContent>
            </v:textbox>
          </v:shape>
        </w:pict>
      </w:r>
      <w:r w:rsidR="003E37B4">
        <w:rPr>
          <w:noProof/>
          <w:lang w:val="fr-CA" w:eastAsia="fr-CA"/>
        </w:rPr>
        <w:drawing>
          <wp:inline distT="0" distB="0" distL="0" distR="0" wp14:anchorId="446B0867" wp14:editId="592E4017">
            <wp:extent cx="4067175" cy="3171825"/>
            <wp:effectExtent l="0" t="0" r="0" b="0"/>
            <wp:docPr id="10" name="Picture 10" descr="1908_electric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08_electric 062"/>
                    <pic:cNvPicPr>
                      <a:picLocks noChangeAspect="1" noChangeArrowheads="1"/>
                    </pic:cNvPicPr>
                  </pic:nvPicPr>
                  <pic:blipFill>
                    <a:blip r:embed="rId26" cstate="print">
                      <a:lum bright="6000"/>
                      <a:grayscl/>
                      <a:extLst>
                        <a:ext uri="{28A0092B-C50C-407E-A947-70E740481C1C}">
                          <a14:useLocalDpi xmlns:a14="http://schemas.microsoft.com/office/drawing/2010/main" val="0"/>
                        </a:ext>
                      </a:extLst>
                    </a:blip>
                    <a:srcRect l="15439" r="-484" b="11349"/>
                    <a:stretch>
                      <a:fillRect/>
                    </a:stretch>
                  </pic:blipFill>
                  <pic:spPr bwMode="auto">
                    <a:xfrm>
                      <a:off x="0" y="0"/>
                      <a:ext cx="4067175" cy="3171825"/>
                    </a:xfrm>
                    <a:prstGeom prst="rect">
                      <a:avLst/>
                    </a:prstGeom>
                    <a:noFill/>
                    <a:ln>
                      <a:noFill/>
                    </a:ln>
                  </pic:spPr>
                </pic:pic>
              </a:graphicData>
            </a:graphic>
          </wp:inline>
        </w:drawing>
      </w:r>
    </w:p>
    <w:p w14:paraId="08B8CE36" w14:textId="77777777" w:rsidR="003E58FA" w:rsidRDefault="003E58FA" w:rsidP="00E22D58">
      <w:pPr>
        <w:pStyle w:val="Retraitcorpsdetexte3"/>
        <w:jc w:val="both"/>
      </w:pPr>
    </w:p>
    <w:p w14:paraId="34CBA2E4" w14:textId="77777777" w:rsidR="009F78B5" w:rsidRDefault="00F1727C" w:rsidP="00055A9E">
      <w:pPr>
        <w:pStyle w:val="Retraitcorpsdetexte3"/>
        <w:ind w:left="1440"/>
        <w:jc w:val="both"/>
      </w:pPr>
      <w:r>
        <w:rPr>
          <w:noProof/>
        </w:rPr>
        <w:pict w14:anchorId="0F78E0B4">
          <v:line id="Line 321" o:spid="_x0000_s2094" style="position:absolute;left:0;text-align:lef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0.8pt" to="363.6pt,5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">
            <v:stroke endarrow="block"/>
          </v:line>
        </w:pict>
      </w:r>
      <w:r>
        <w:rPr>
          <w:noProof/>
        </w:rPr>
        <w:pict w14:anchorId="47C4A924">
          <v:shape id="Text Box 320" o:spid="_x0000_s2093" type="#_x0000_t202" style="position:absolute;left:0;text-align:left;margin-left:363.6pt;margin-top:41.8pt;width:12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">
            <v:textbox>
              <w:txbxContent>
                <w:p w14:paraId="4E838AD1" w14:textId="77777777" w:rsidR="00055A9E" w:rsidRDefault="00055A9E" w:rsidP="00055A9E">
                  <w:r>
                    <w:t>In-feed guard (with safety switch)</w:t>
                  </w:r>
                </w:p>
              </w:txbxContent>
            </v:textbox>
          </v:shape>
        </w:pict>
      </w:r>
      <w:r>
        <w:rPr>
          <w:noProof/>
        </w:rPr>
        <w:pict w14:anchorId="5F878D6C">
          <v:line id="Line 324" o:spid="_x0000_s2092" style="position:absolute;left:0;text-align:lef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1.3pt" to="135pt,19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">
            <v:stroke endarrow="block"/>
          </v:line>
        </w:pict>
      </w:r>
      <w:r>
        <w:rPr>
          <w:noProof/>
        </w:rPr>
        <w:pict w14:anchorId="6FD625A9">
          <v:shape id="Text Box 323" o:spid="_x0000_s2091" type="#_x0000_t202" style="position:absolute;left:0;text-align:left;margin-left:0;margin-top:194.3pt;width:12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">
            <v:textbox>
              <w:txbxContent>
                <w:p w14:paraId="419E7FEB" w14:textId="77777777" w:rsidR="00055A9E" w:rsidRDefault="00055A9E" w:rsidP="00055A9E">
                  <w:r>
                    <w:t>Rear Emergency Stop Button</w:t>
                  </w:r>
                </w:p>
              </w:txbxContent>
            </v:textbox>
          </v:shape>
        </w:pict>
      </w:r>
      <w:r>
        <w:rPr>
          <w:noProof/>
        </w:rPr>
        <w:pict w14:anchorId="3CB524A8">
          <v:line id="Line 319" o:spid="_x0000_s2090" style="position:absolute;left:0;text-align:lef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8.3pt" to="306pt,17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">
            <v:stroke endarrow="block"/>
          </v:line>
        </w:pict>
      </w:r>
      <w:r>
        <w:rPr>
          <w:noProof/>
        </w:rPr>
        <w:pict w14:anchorId="42FFFF1F">
          <v:shape id="Text Box 303" o:spid="_x0000_s2089" type="#_x0000_t202" style="position:absolute;left:0;text-align:left;margin-left:306pt;margin-top:140.3pt;width:90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">
            <v:textbox>
              <w:txbxContent>
                <w:p w14:paraId="66A5000A" w14:textId="77777777" w:rsidR="003336BC" w:rsidRDefault="003336BC" w:rsidP="003336BC">
                  <w:r>
                    <w:t xml:space="preserve">Heater Platen release </w:t>
                  </w:r>
                  <w:r w:rsidR="00055A9E">
                    <w:t>lever</w:t>
                  </w:r>
                  <w:r>
                    <w:t xml:space="preserve"> </w:t>
                  </w:r>
                  <w:r w:rsidR="00055A9E">
                    <w:t>(Pull to release)</w:t>
                  </w:r>
                </w:p>
              </w:txbxContent>
            </v:textbox>
          </v:shape>
        </w:pict>
      </w:r>
      <w:r w:rsidR="003E37B4">
        <w:rPr>
          <w:noProof/>
          <w:lang w:val="fr-CA" w:eastAsia="fr-CA"/>
        </w:rPr>
        <w:drawing>
          <wp:inline distT="0" distB="0" distL="0" distR="0" wp14:anchorId="5C86AA98" wp14:editId="354B62C2">
            <wp:extent cx="3771900" cy="3171825"/>
            <wp:effectExtent l="0" t="0" r="0" b="0"/>
            <wp:docPr id="11" name="Picture 11" descr="1908_electric-release handle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08_electric-release handle 059"/>
                    <pic:cNvPicPr>
                      <a:picLocks noChangeAspect="1" noChangeArrowheads="1"/>
                    </pic:cNvPicPr>
                  </pic:nvPicPr>
                  <pic:blipFill>
                    <a:blip r:embed="rId27" cstate="print">
                      <a:lum bright="12000"/>
                      <a:grayscl/>
                      <a:extLst>
                        <a:ext uri="{28A0092B-C50C-407E-A947-70E740481C1C}">
                          <a14:useLocalDpi xmlns:a14="http://schemas.microsoft.com/office/drawing/2010/main" val="0"/>
                        </a:ext>
                      </a:extLst>
                    </a:blip>
                    <a:srcRect r="11253" b="429"/>
                    <a:stretch>
                      <a:fillRect/>
                    </a:stretch>
                  </pic:blipFill>
                  <pic:spPr bwMode="auto">
                    <a:xfrm>
                      <a:off x="0" y="0"/>
                      <a:ext cx="3771900" cy="3171825"/>
                    </a:xfrm>
                    <a:prstGeom prst="rect">
                      <a:avLst/>
                    </a:prstGeom>
                    <a:noFill/>
                    <a:ln>
                      <a:noFill/>
                    </a:ln>
                  </pic:spPr>
                </pic:pic>
              </a:graphicData>
            </a:graphic>
          </wp:inline>
        </w:drawing>
      </w:r>
    </w:p>
    <w:p w14:paraId="0334E44A" w14:textId="77777777" w:rsidR="009F78B5" w:rsidRDefault="009F78B5" w:rsidP="00E22D58">
      <w:pPr>
        <w:pStyle w:val="Retraitcorpsdetexte3"/>
        <w:jc w:val="both"/>
      </w:pPr>
    </w:p>
    <w:p w14:paraId="1F26AE19" w14:textId="77777777" w:rsidR="009F78B5" w:rsidRDefault="009F78B5" w:rsidP="00E22D58">
      <w:pPr>
        <w:pStyle w:val="Retraitcorpsdetexte3"/>
        <w:jc w:val="both"/>
      </w:pPr>
    </w:p>
    <w:p w14:paraId="29F1A5F0" w14:textId="77777777" w:rsidR="00340962" w:rsidRDefault="00340962" w:rsidP="00E22D58">
      <w:pPr>
        <w:pStyle w:val="Retraitcorpsdetexte3"/>
        <w:jc w:val="both"/>
      </w:pPr>
    </w:p>
    <w:p w14:paraId="3677C327" w14:textId="77777777" w:rsidR="00055A9E" w:rsidRDefault="00055A9E" w:rsidP="00E22D58">
      <w:pPr>
        <w:pStyle w:val="Retraitcorpsdetexte3"/>
        <w:jc w:val="both"/>
      </w:pPr>
      <w:r>
        <w:t>Out feed or discharge area</w:t>
      </w:r>
    </w:p>
    <w:p w14:paraId="2B867647" w14:textId="77777777" w:rsidR="00055A9E" w:rsidRDefault="00055A9E" w:rsidP="00E22D58">
      <w:pPr>
        <w:pStyle w:val="Retraitcorpsdetexte3"/>
        <w:jc w:val="both"/>
      </w:pPr>
    </w:p>
    <w:p w14:paraId="607443BA" w14:textId="77777777" w:rsidR="009F78B5" w:rsidRDefault="00F1727C" w:rsidP="00E22D58">
      <w:pPr>
        <w:pStyle w:val="Retraitcorpsdetexte3"/>
        <w:jc w:val="both"/>
      </w:pPr>
      <w:r>
        <w:rPr>
          <w:noProof/>
        </w:rPr>
        <w:pict w14:anchorId="4B7424A1">
          <v:line id="Line 325" o:spid="_x0000_s2088"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0.3pt" to="315pt,8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" strokeweight="1.5pt">
            <v:stroke endarrow="block"/>
          </v:line>
        </w:pict>
      </w:r>
      <w:r>
        <w:rPr>
          <w:noProof/>
        </w:rPr>
        <w:pict w14:anchorId="1E29AD92">
          <v:shape id="Text Box 322" o:spid="_x0000_s2087" type="#_x0000_t202" style="position:absolute;left:0;text-align:left;margin-left:315pt;margin-top:22.9pt;width:12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">
            <v:textbox>
              <w:txbxContent>
                <w:p w14:paraId="7C59E31F" w14:textId="77777777" w:rsidR="00055A9E" w:rsidRDefault="00E202D2" w:rsidP="00055A9E">
                  <w:r>
                    <w:t>Discharge Cover</w:t>
                  </w:r>
                  <w:r w:rsidR="00055A9E">
                    <w:t xml:space="preserve"> (with safety switch)</w:t>
                  </w:r>
                </w:p>
              </w:txbxContent>
            </v:textbox>
          </v:shape>
        </w:pict>
      </w:r>
      <w:r w:rsidR="003E37B4">
        <w:rPr>
          <w:noProof/>
          <w:lang w:val="fr-CA" w:eastAsia="fr-CA"/>
        </w:rPr>
        <w:drawing>
          <wp:inline distT="0" distB="0" distL="0" distR="0" wp14:anchorId="127EA245" wp14:editId="1F23E418">
            <wp:extent cx="4229100" cy="3171825"/>
            <wp:effectExtent l="0" t="0" r="0" b="0"/>
            <wp:docPr id="12" name="Picture 12" descr="1908_electric_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08_electric_discharge"/>
                    <pic:cNvPicPr>
                      <a:picLocks noChangeAspect="1" noChangeArrowheads="1"/>
                    </pic:cNvPicPr>
                  </pic:nvPicPr>
                  <pic:blipFill>
                    <a:blip r:embed="rId28" cstate="print">
                      <a:lum bright="12000" contrast="18000"/>
                      <a:grayscl/>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14:paraId="675730C7" w14:textId="77777777" w:rsidR="009F78B5" w:rsidRDefault="009F78B5" w:rsidP="00E22D58">
      <w:pPr>
        <w:pStyle w:val="Retraitcorpsdetexte3"/>
        <w:jc w:val="both"/>
      </w:pPr>
    </w:p>
    <w:p w14:paraId="16F725F3" w14:textId="77777777" w:rsidR="009F78B5" w:rsidRDefault="009F78B5" w:rsidP="00E22D58">
      <w:pPr>
        <w:pStyle w:val="Retraitcorpsdetexte3"/>
        <w:jc w:val="both"/>
      </w:pPr>
    </w:p>
    <w:p w14:paraId="2277A515" w14:textId="77777777" w:rsidR="009F78B5" w:rsidRDefault="009F78B5" w:rsidP="00E22D58">
      <w:pPr>
        <w:pStyle w:val="Retraitcorpsdetexte3"/>
        <w:jc w:val="both"/>
      </w:pPr>
    </w:p>
    <w:p w14:paraId="6304ED3F" w14:textId="77777777" w:rsidR="009F78B5" w:rsidRDefault="009F78B5" w:rsidP="00E22D58">
      <w:pPr>
        <w:pStyle w:val="Retraitcorpsdetexte3"/>
        <w:jc w:val="both"/>
      </w:pPr>
    </w:p>
    <w:p w14:paraId="4F0E62D3" w14:textId="77777777" w:rsidR="009F78B5" w:rsidRDefault="00F1727C" w:rsidP="00E22D58">
      <w:pPr>
        <w:pStyle w:val="Retraitcorpsdetexte3"/>
        <w:jc w:val="both"/>
      </w:pPr>
      <w:r>
        <w:rPr>
          <w:noProof/>
        </w:rPr>
        <w:lastRenderedPageBreak/>
        <w:pict w14:anchorId="55BF408D">
          <v:shape id="Text Box 68" o:spid="_x0000_s2086" type="#_x0000_t202" style="position:absolute;left:0;text-align:left;margin-left:324pt;margin-top:194.3pt;width:162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">
            <v:textbox>
              <w:txbxContent>
                <w:p w14:paraId="6A3E5DD7" w14:textId="77777777" w:rsidR="00EE31B4" w:rsidRDefault="00EE31B4">
                  <w:pPr>
                    <w:jc w:val="center"/>
                  </w:pPr>
                  <w:r>
                    <w:t>WING NUTS</w:t>
                  </w:r>
                </w:p>
                <w:p w14:paraId="75A2E25C" w14:textId="77777777" w:rsidR="00EE31B4" w:rsidRDefault="00EE31B4">
                  <w:pPr>
                    <w:jc w:val="center"/>
                  </w:pPr>
                  <w:r>
                    <w:t>LOOSEN TO ADJUST</w:t>
                  </w:r>
                </w:p>
                <w:p w14:paraId="04D2DAC9" w14:textId="77777777" w:rsidR="00EE31B4" w:rsidRDefault="00EE31B4">
                  <w:pPr>
                    <w:jc w:val="center"/>
                  </w:pPr>
                  <w:r>
                    <w:t xml:space="preserve"> TABLE UP OR DOWN</w:t>
                  </w:r>
                </w:p>
              </w:txbxContent>
            </v:textbox>
          </v:shape>
        </w:pict>
      </w:r>
      <w:r>
        <w:rPr>
          <w:noProof/>
        </w:rPr>
        <w:pict w14:anchorId="364CB55C">
          <v:line id="Line 328" o:spid="_x0000_s2085" style="position:absolute;left:0;text-align:lef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6.3pt" to="351pt,1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" strokeweight="2pt">
            <v:stroke endarrow="block"/>
          </v:line>
        </w:pict>
      </w:r>
      <w:r>
        <w:rPr>
          <w:noProof/>
        </w:rPr>
        <w:pict w14:anchorId="3C0DEAD1">
          <v:line id="Line 70" o:spid="_x0000_s2084" style="position:absolute;left:0;text-align:lef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2.3pt" to="324pt,2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" strokeweight="2pt">
            <v:stroke endarrow="block"/>
          </v:line>
        </w:pict>
      </w:r>
      <w:r>
        <w:rPr>
          <w:noProof/>
        </w:rPr>
        <w:pict w14:anchorId="32FE09E4">
          <v:shape id="Text Box 180" o:spid="_x0000_s2083" type="#_x0000_t202" style="position:absolute;left:0;text-align:left;margin-left:351pt;margin-top:104.3pt;width:171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">
            <v:textbox>
              <w:txbxContent>
                <w:p w14:paraId="71647645" w14:textId="77777777" w:rsidR="00EE31B4" w:rsidRDefault="00EE31B4">
                  <w:r>
                    <w:t>THESE WING NUTS ALLOW FOR MOVING THE DISCHARGE TABLE IN AND OUT TO CLEAR THE TRAY CARRIERS</w:t>
                  </w:r>
                </w:p>
              </w:txbxContent>
            </v:textbox>
          </v:shape>
        </w:pict>
      </w:r>
      <w:r>
        <w:rPr>
          <w:noProof/>
        </w:rPr>
        <w:pict w14:anchorId="22B3153E">
          <v:line id="Line 326" o:spid="_x0000_s2082"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0.85pt" to="378pt,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" strokeweight="2pt">
            <v:stroke endarrow="block"/>
          </v:line>
        </w:pict>
      </w:r>
      <w:r>
        <w:rPr>
          <w:noProof/>
        </w:rPr>
        <w:pict w14:anchorId="40A05F02">
          <v:shape id="Text Box 66" o:spid="_x0000_s2081" type="#_x0000_t202" style="position:absolute;left:0;text-align:left;margin-left:378pt;margin-top:23.3pt;width:13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">
            <v:textbox>
              <w:txbxContent>
                <w:p w14:paraId="233E8F10" w14:textId="77777777" w:rsidR="00EE31B4" w:rsidRDefault="00EE31B4">
                  <w:pPr>
                    <w:jc w:val="center"/>
                  </w:pPr>
                  <w:r>
                    <w:t>DISCHARGE TABLE</w:t>
                  </w:r>
                </w:p>
              </w:txbxContent>
            </v:textbox>
          </v:shape>
        </w:pict>
      </w:r>
      <w:r w:rsidR="003E37B4">
        <w:rPr>
          <w:noProof/>
          <w:lang w:val="fr-CA" w:eastAsia="fr-CA"/>
        </w:rPr>
        <w:drawing>
          <wp:inline distT="0" distB="0" distL="0" distR="0" wp14:anchorId="6CD49EB4" wp14:editId="33D94226">
            <wp:extent cx="4800600" cy="3600450"/>
            <wp:effectExtent l="0" t="0" r="0" b="0"/>
            <wp:docPr id="13" name="Picture 13" descr="1908 DISCH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08 DISCHARGE TABLE"/>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5F229CB" w14:textId="77777777" w:rsidR="00812564" w:rsidRDefault="00812564" w:rsidP="00E22D58">
      <w:pPr>
        <w:pStyle w:val="Retraitcorpsdetexte3"/>
        <w:jc w:val="both"/>
      </w:pPr>
    </w:p>
    <w:p w14:paraId="663A3539" w14:textId="77777777" w:rsidR="00502532" w:rsidRDefault="00F1727C" w:rsidP="000537C8">
      <w:pPr>
        <w:ind w:left="360"/>
      </w:pPr>
      <w:r>
        <w:rPr>
          <w:noProof/>
        </w:rPr>
        <w:pict w14:anchorId="7698CF33">
          <v:line id="Line 200" o:spid="_x0000_s2080" style="position:absolute;left:0;text-align:left;flip: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53.65pt" to="3in,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" strokecolor="white" strokeweight="2pt">
            <v:stroke endarrow="block"/>
          </v:line>
        </w:pict>
      </w:r>
      <w:r w:rsidR="000537C8">
        <w:t xml:space="preserve">Tray Carriers </w:t>
      </w:r>
    </w:p>
    <w:p w14:paraId="6218BBDF" w14:textId="77777777" w:rsidR="004B0EED" w:rsidRDefault="00F1727C" w:rsidP="000537C8">
      <w:pPr>
        <w:ind w:right="-367"/>
      </w:pPr>
      <w:r>
        <w:rPr>
          <w:noProof/>
        </w:rPr>
        <w:pict w14:anchorId="6358D6F3">
          <v:line id="Line 47" o:spid="_x0000_s2079"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1.5pt" to="45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" strokecolor="white" strokeweight="2pt">
            <v:stroke endarrow="block"/>
          </v:line>
        </w:pict>
      </w:r>
      <w:r>
        <w:rPr>
          <w:noProof/>
        </w:rPr>
        <w:pict w14:anchorId="3D367940">
          <v:line id="Line 28" o:spid="_x0000_s2078"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1.5pt" to="63pt,4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" strokecolor="white" strokeweight="2pt">
            <v:stroke endarrow="block"/>
          </v:line>
        </w:pict>
      </w:r>
    </w:p>
    <w:p w14:paraId="69EC56FD" w14:textId="77777777" w:rsidR="00EE31B4" w:rsidRDefault="00F1727C" w:rsidP="005B236B">
      <w:pPr>
        <w:ind w:left="360" w:right="-367"/>
        <w:jc w:val="center"/>
      </w:pPr>
      <w:r>
        <w:rPr>
          <w:noProof/>
        </w:rPr>
        <w:pict w14:anchorId="7AD05436">
          <v:line id="Line 50" o:spid="_x0000_s2077"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6.9pt" to="201.6pt,1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" strokeweight="2pt">
            <v:stroke endarrow="block"/>
          </v:line>
        </w:pict>
      </w:r>
      <w:r>
        <w:rPr>
          <w:noProof/>
        </w:rPr>
        <w:pict w14:anchorId="4F0D6D6C">
          <v:line id="Line 52" o:spid="_x0000_s207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306pt,8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" strokeweight="2pt">
            <v:stroke endarrow="block"/>
          </v:line>
        </w:pict>
      </w:r>
      <w:r>
        <w:rPr>
          <w:noProof/>
        </w:rPr>
        <w:pict w14:anchorId="198D81CA">
          <v:shape id="Text Box 48" o:spid="_x0000_s2075" type="#_x0000_t202" style="position:absolute;left:0;text-align:left;margin-left:63pt;margin-top:67.9pt;width:108pt;height:2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">
            <v:textbox>
              <w:txbxContent>
                <w:p w14:paraId="3A995D71" w14:textId="77777777" w:rsidR="00EE31B4" w:rsidRDefault="00EE31B4">
                  <w:pPr>
                    <w:jc w:val="center"/>
                  </w:pPr>
                  <w:r>
                    <w:t>TRAY CARRIER</w:t>
                  </w:r>
                </w:p>
              </w:txbxContent>
            </v:textbox>
          </v:shape>
        </w:pict>
      </w:r>
      <w:r>
        <w:rPr>
          <w:noProof/>
        </w:rPr>
        <w:pict w14:anchorId="7D6EF0C6">
          <v:shape id="Text Box 51" o:spid="_x0000_s2074" type="#_x0000_t202" style="position:absolute;left:0;text-align:left;margin-left:99pt;margin-top:16.65pt;width:135pt;height:30.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">
            <v:textbox>
              <w:txbxContent>
                <w:p w14:paraId="00398434" w14:textId="77777777" w:rsidR="00EE31B4" w:rsidRDefault="00EE31B4">
                  <w:pPr>
                    <w:jc w:val="center"/>
                  </w:pPr>
                  <w:r>
                    <w:t>RUBBER GASKET</w:t>
                  </w:r>
                </w:p>
              </w:txbxContent>
            </v:textbox>
          </v:shape>
        </w:pict>
      </w:r>
      <w:r w:rsidR="003E37B4">
        <w:rPr>
          <w:noProof/>
          <w:lang w:val="fr-CA" w:eastAsia="fr-CA"/>
        </w:rPr>
        <w:drawing>
          <wp:inline distT="0" distB="0" distL="0" distR="0" wp14:anchorId="5FA31E3B" wp14:editId="0FCB9A46">
            <wp:extent cx="4019550" cy="3086100"/>
            <wp:effectExtent l="0" t="0" r="0" b="0"/>
            <wp:docPr id="14" name="Picture 14" descr="1908 TRAY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08 TRAY CARRIER"/>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r="26898"/>
                    <a:stretch>
                      <a:fillRect/>
                    </a:stretch>
                  </pic:blipFill>
                  <pic:spPr bwMode="auto">
                    <a:xfrm>
                      <a:off x="0" y="0"/>
                      <a:ext cx="4019550" cy="3086100"/>
                    </a:xfrm>
                    <a:prstGeom prst="rect">
                      <a:avLst/>
                    </a:prstGeom>
                    <a:noFill/>
                    <a:ln>
                      <a:noFill/>
                    </a:ln>
                  </pic:spPr>
                </pic:pic>
              </a:graphicData>
            </a:graphic>
          </wp:inline>
        </w:drawing>
      </w:r>
    </w:p>
    <w:p w14:paraId="2AD22737" w14:textId="77777777" w:rsidR="00EE31B4" w:rsidRDefault="00EE31B4"/>
    <w:p w14:paraId="5B3733C2" w14:textId="77777777" w:rsidR="00CF0BE5" w:rsidRDefault="00CF0BE5"/>
    <w:p w14:paraId="6FC97DF4" w14:textId="77777777" w:rsidR="000537C8" w:rsidRDefault="000537C8">
      <w:r>
        <w:t>Film Cut-Off</w:t>
      </w:r>
    </w:p>
    <w:p w14:paraId="1FF1E9BC" w14:textId="77777777" w:rsidR="000537C8" w:rsidRDefault="000537C8"/>
    <w:p w14:paraId="1EA0A0F3" w14:textId="77777777" w:rsidR="00EE31B4" w:rsidRDefault="00F1727C">
      <w:r>
        <w:rPr>
          <w:noProof/>
        </w:rPr>
        <w:pict w14:anchorId="7FB49CE1">
          <v:shape id="Text Box 54" o:spid="_x0000_s2073" type="#_x0000_t202" style="position:absolute;margin-left:-18pt;margin-top:227.4pt;width:135pt;height:2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">
            <v:textbox>
              <w:txbxContent>
                <w:p w14:paraId="19790D5F" w14:textId="77777777" w:rsidR="00EE31B4" w:rsidRDefault="00EE31B4">
                  <w:pPr>
                    <w:jc w:val="center"/>
                  </w:pPr>
                  <w:r>
                    <w:t>CUTTER ASSEMBLY</w:t>
                  </w:r>
                </w:p>
              </w:txbxContent>
            </v:textbox>
          </v:shape>
        </w:pict>
      </w:r>
      <w:r>
        <w:rPr>
          <w:noProof/>
        </w:rPr>
        <w:pict w14:anchorId="53D1C5F2">
          <v:shape id="Text Box 57" o:spid="_x0000_s2072" type="#_x0000_t202" style="position:absolute;margin-left:-27pt;margin-top:137.4pt;width:108pt;height:27.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">
            <v:textbox>
              <w:txbxContent>
                <w:p w14:paraId="0681136C" w14:textId="77777777" w:rsidR="00EE31B4" w:rsidRDefault="00EE31B4">
                  <w:pPr>
                    <w:jc w:val="center"/>
                  </w:pPr>
                  <w:r>
                    <w:t>CUTTER BLADE</w:t>
                  </w:r>
                </w:p>
              </w:txbxContent>
            </v:textbox>
          </v:shape>
        </w:pict>
      </w:r>
      <w:r>
        <w:rPr>
          <w:noProof/>
        </w:rPr>
        <w:pict w14:anchorId="3F476C55">
          <v:shape id="Text Box 62" o:spid="_x0000_s2071" type="#_x0000_t202" style="position:absolute;margin-left:198pt;margin-top:65.4pt;width:126pt;height:2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">
            <v:textbox>
              <w:txbxContent>
                <w:p w14:paraId="4F0A59E3" w14:textId="77777777" w:rsidR="00EE31B4" w:rsidRDefault="00EE31B4">
                  <w:pPr>
                    <w:jc w:val="center"/>
                  </w:pPr>
                  <w:r>
                    <w:t>DRIVE SPROCKET</w:t>
                  </w:r>
                </w:p>
              </w:txbxContent>
            </v:textbox>
          </v:shape>
        </w:pict>
      </w:r>
      <w:r>
        <w:rPr>
          <w:noProof/>
        </w:rPr>
        <w:pict w14:anchorId="740B8629">
          <v:line id="Line 63" o:spid="_x0000_s2070"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4pt" to="198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" strokeweight="2pt">
            <v:stroke endarrow="block"/>
          </v:line>
        </w:pict>
      </w:r>
      <w:r>
        <w:rPr>
          <w:noProof/>
        </w:rPr>
        <w:pict w14:anchorId="42FB55D2">
          <v:line id="Line 59" o:spid="_x0000_s2069"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0.4pt" to="252pt,2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" strokeweight="2pt">
            <v:stroke endarrow="block"/>
          </v:line>
        </w:pict>
      </w:r>
      <w:r>
        <w:rPr>
          <w:noProof/>
        </w:rPr>
        <w:pict w14:anchorId="6891D228">
          <v:line id="Line 58" o:spid="_x0000_s2068"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8.4pt" to="198pt,1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" strokeweight="2pt">
            <v:stroke endarrow="block"/>
          </v:line>
        </w:pict>
      </w:r>
      <w:r w:rsidR="003E37B4">
        <w:rPr>
          <w:noProof/>
          <w:lang w:val="fr-CA" w:eastAsia="fr-CA"/>
        </w:rPr>
        <w:drawing>
          <wp:inline distT="0" distB="0" distL="0" distR="0" wp14:anchorId="1D353766" wp14:editId="1D9AFD3A">
            <wp:extent cx="5067300" cy="3800475"/>
            <wp:effectExtent l="0" t="0" r="0" b="0"/>
            <wp:docPr id="15" name="Picture 15" descr="1908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08 CUTTER"/>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14:paraId="134B40FA" w14:textId="77777777" w:rsidR="005F2D33" w:rsidRPr="00B32349" w:rsidRDefault="005F2D33" w:rsidP="00B32349">
      <w:pPr>
        <w:pStyle w:val="Titre2"/>
        <w:rPr>
          <w:bCs/>
        </w:rPr>
      </w:pPr>
    </w:p>
    <w:p w14:paraId="49088139" w14:textId="77777777" w:rsidR="000537C8" w:rsidRDefault="000537C8" w:rsidP="000537C8">
      <w:r>
        <w:t>Conveyor Chain Tension Adjustment Mechanism</w:t>
      </w:r>
    </w:p>
    <w:p w14:paraId="66524FB5" w14:textId="77777777" w:rsidR="005F2D33" w:rsidRDefault="005F2D33" w:rsidP="003C1968">
      <w:pPr>
        <w:jc w:val="center"/>
      </w:pPr>
    </w:p>
    <w:p w14:paraId="7EC8B116" w14:textId="77777777" w:rsidR="00340962" w:rsidRDefault="00340962" w:rsidP="003C1968">
      <w:pPr>
        <w:jc w:val="center"/>
      </w:pPr>
    </w:p>
    <w:p w14:paraId="743E8D21" w14:textId="77777777" w:rsidR="005F2D33" w:rsidRPr="00340962" w:rsidRDefault="00F1727C" w:rsidP="005F2D33">
      <w:pPr>
        <w:rPr>
          <w:lang w:val="en-CA"/>
        </w:rPr>
      </w:pPr>
      <w:r>
        <w:rPr>
          <w:noProof/>
          <w:lang w:val="fr-CA" w:eastAsia="fr-CA"/>
        </w:rPr>
        <w:lastRenderedPageBreak/>
        <w:pict w14:anchorId="5DF1643F">
          <v:group id="_x0000_s2063" alt="" style="position:absolute;margin-left:63pt;margin-top:81pt;width:414pt;height:180pt;z-index:251645952" coordorigin="2700,4500" coordsize="8280,3600">
            <v:line id="Line 67" o:spid="_x0000_s2064" alt="" style="position:absolute;flip:x;visibility:visible" from="7740,5040" to="8100,5940" strokecolor="white" strokeweight="2pt">
              <v:stroke endarrow="block"/>
            </v:line>
            <v:shape id="Text Box 79" o:spid="_x0000_s2065" type="#_x0000_t202" alt="" style="position:absolute;left:8100;top:4500;width:2880;height:540;visibility:visible;mso-wrap-style:square;v-text-anchor:top">
              <v:textbox>
                <w:txbxContent>
                  <w:p w14:paraId="0AD0DE89" w14:textId="77777777" w:rsidR="00EE31B4" w:rsidRDefault="00EE31B4">
                    <w:r>
                      <w:t>ADJUSTMENT SCREW</w:t>
                    </w:r>
                  </w:p>
                </w:txbxContent>
              </v:textbox>
            </v:shape>
            <v:shape id="Text Box 82" o:spid="_x0000_s2066" type="#_x0000_t202" alt="" style="position:absolute;left:3240;top:7560;width:1980;height:540;visibility:visible;mso-wrap-style:square;v-text-anchor:top">
              <v:textbox>
                <w:txbxContent>
                  <w:p w14:paraId="3A758C8C" w14:textId="77777777" w:rsidR="00EE31B4" w:rsidRDefault="00EE31B4">
                    <w:pPr>
                      <w:jc w:val="center"/>
                    </w:pPr>
                    <w:r>
                      <w:t>LOCKING NUT</w:t>
                    </w:r>
                  </w:p>
                </w:txbxContent>
              </v:textbox>
            </v:shape>
            <v:line id="Line 83" o:spid="_x0000_s2067" alt="" style="position:absolute;flip:x y;visibility:visible" from="2700,6300" to="4140,7560" strokecolor="white" strokeweight="2pt">
              <v:stroke endarrow="block"/>
            </v:line>
          </v:group>
        </w:pict>
      </w:r>
      <w:r w:rsidR="003E37B4" w:rsidRPr="00812564">
        <w:rPr>
          <w:noProof/>
          <w:lang w:val="fr-CA" w:eastAsia="fr-CA"/>
        </w:rPr>
        <w:drawing>
          <wp:inline distT="0" distB="0" distL="0" distR="0" wp14:anchorId="5B5620AA" wp14:editId="12300CC7">
            <wp:extent cx="4800600" cy="3609975"/>
            <wp:effectExtent l="19050" t="0" r="0" b="0"/>
            <wp:docPr id="16" name="Picture 16" descr="P40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406001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4800085" cy="3608173"/>
                    </a:xfrm>
                    <a:prstGeom prst="rect">
                      <a:avLst/>
                    </a:prstGeom>
                    <a:noFill/>
                    <a:ln>
                      <a:noFill/>
                    </a:ln>
                  </pic:spPr>
                </pic:pic>
              </a:graphicData>
            </a:graphic>
          </wp:inline>
        </w:drawing>
      </w:r>
    </w:p>
    <w:p w14:paraId="1EB919CF" w14:textId="77777777" w:rsidR="00340962" w:rsidRDefault="00340962" w:rsidP="005F2D33"/>
    <w:p w14:paraId="3E1FE68D" w14:textId="77777777" w:rsidR="005F2D33" w:rsidRDefault="00F1727C" w:rsidP="003C1968">
      <w:pPr>
        <w:jc w:val="center"/>
      </w:pPr>
      <w:r>
        <w:rPr>
          <w:noProof/>
        </w:rPr>
        <w:pict w14:anchorId="79BDD914">
          <v:line id="Line 80" o:spid="_x0000_s2062"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9pt" to="162pt,16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" strokecolor="white" strokeweight="2pt">
            <v:stroke endarrow="block"/>
          </v:line>
        </w:pict>
      </w:r>
    </w:p>
    <w:p w14:paraId="68DC8C95" w14:textId="77777777" w:rsidR="009432DB" w:rsidRDefault="009432DB" w:rsidP="005F2D33"/>
    <w:p w14:paraId="700A1667" w14:textId="77777777" w:rsidR="005F2D33" w:rsidRDefault="005F2D33" w:rsidP="005F2D33"/>
    <w:p w14:paraId="4E0A6B4C" w14:textId="77777777" w:rsidR="005C137A" w:rsidRPr="00E30ECE" w:rsidRDefault="008111B5" w:rsidP="00E30ECE">
      <w:pPr>
        <w:pBdr>
          <w:top w:val="single" w:sz="4" w:space="1" w:color="auto"/>
          <w:left w:val="single" w:sz="4" w:space="4" w:color="auto"/>
          <w:bottom w:val="single" w:sz="4" w:space="1" w:color="auto"/>
          <w:right w:val="single" w:sz="4" w:space="4" w:color="auto"/>
        </w:pBdr>
        <w:jc w:val="center"/>
        <w:rPr>
          <w:b/>
          <w:sz w:val="32"/>
        </w:rPr>
      </w:pPr>
      <w:r>
        <w:br w:type="page"/>
      </w:r>
      <w:r w:rsidR="006071FD" w:rsidRPr="00E30ECE">
        <w:rPr>
          <w:b/>
          <w:sz w:val="32"/>
        </w:rPr>
        <w:lastRenderedPageBreak/>
        <w:t>START-UP</w:t>
      </w:r>
      <w:r w:rsidR="007F647E" w:rsidRPr="00E30ECE">
        <w:rPr>
          <w:b/>
          <w:sz w:val="32"/>
        </w:rPr>
        <w:t xml:space="preserve"> </w:t>
      </w:r>
      <w:r w:rsidR="00F27F48">
        <w:rPr>
          <w:b/>
          <w:sz w:val="32"/>
        </w:rPr>
        <w:t>AND</w:t>
      </w:r>
      <w:r w:rsidR="007F647E" w:rsidRPr="00E30ECE">
        <w:rPr>
          <w:b/>
          <w:sz w:val="32"/>
        </w:rPr>
        <w:t xml:space="preserve"> OPERATION</w:t>
      </w:r>
    </w:p>
    <w:p w14:paraId="00C32272" w14:textId="77777777" w:rsidR="00EE31B4" w:rsidRDefault="00EE31B4">
      <w:pPr>
        <w:jc w:val="center"/>
      </w:pPr>
    </w:p>
    <w:p w14:paraId="590D2F1A" w14:textId="77777777" w:rsidR="007541B3" w:rsidRDefault="007541B3" w:rsidP="000A3D73"/>
    <w:p w14:paraId="69D4E16B" w14:textId="77777777" w:rsidR="000A3D73" w:rsidRDefault="006071FD" w:rsidP="000A3D73">
      <w:r>
        <w:t>To turn the machine on, plug in the power cord</w:t>
      </w:r>
      <w:r w:rsidR="000537C8">
        <w:t xml:space="preserve"> </w:t>
      </w:r>
      <w:r w:rsidR="00D568F8">
        <w:t>and wait</w:t>
      </w:r>
      <w:r w:rsidR="00BE5135">
        <w:rPr>
          <w:bCs/>
        </w:rPr>
        <w:t xml:space="preserve"> </w:t>
      </w:r>
      <w:r w:rsidR="000537C8">
        <w:rPr>
          <w:bCs/>
        </w:rPr>
        <w:t>15</w:t>
      </w:r>
      <w:r w:rsidR="00BE5135">
        <w:rPr>
          <w:bCs/>
        </w:rPr>
        <w:t xml:space="preserve"> minutes to </w:t>
      </w:r>
      <w:r>
        <w:rPr>
          <w:bCs/>
        </w:rPr>
        <w:t>allow the heated platen to reach</w:t>
      </w:r>
      <w:r w:rsidR="00BE5135">
        <w:rPr>
          <w:bCs/>
        </w:rPr>
        <w:t xml:space="preserve"> operating temperature</w:t>
      </w:r>
      <w:r w:rsidR="000537C8">
        <w:rPr>
          <w:bCs/>
        </w:rPr>
        <w:t xml:space="preserve"> before attempting to seal trays</w:t>
      </w:r>
      <w:r w:rsidR="00BE5135">
        <w:rPr>
          <w:bCs/>
        </w:rPr>
        <w:t>.</w:t>
      </w:r>
      <w:r w:rsidR="00EE31B4">
        <w:t xml:space="preserve"> </w:t>
      </w:r>
    </w:p>
    <w:p w14:paraId="26D8BD89" w14:textId="77777777" w:rsidR="000A3D73" w:rsidRPr="007F647E" w:rsidRDefault="000A3D73" w:rsidP="000A3D73">
      <w:pPr>
        <w:rPr>
          <w:sz w:val="16"/>
          <w:szCs w:val="16"/>
        </w:rPr>
      </w:pPr>
    </w:p>
    <w:p w14:paraId="63EBE751" w14:textId="77777777" w:rsidR="000A3D73" w:rsidRDefault="00D568F8" w:rsidP="000A3D73">
      <w:r>
        <w:t>R</w:t>
      </w:r>
      <w:r w:rsidR="000A3D73">
        <w:t>un the machine without trays and film to make sure everything is cycling properly.</w:t>
      </w:r>
    </w:p>
    <w:p w14:paraId="6C15F141" w14:textId="77777777" w:rsidR="00EE31B4" w:rsidRPr="007F647E" w:rsidRDefault="00EE31B4">
      <w:pPr>
        <w:rPr>
          <w:sz w:val="16"/>
          <w:szCs w:val="16"/>
        </w:rPr>
      </w:pPr>
    </w:p>
    <w:p w14:paraId="20D53ADC" w14:textId="77777777" w:rsidR="000A3D73" w:rsidRDefault="000A3D73" w:rsidP="000A3D73">
      <w:pPr>
        <w:numPr>
          <w:ilvl w:val="0"/>
          <w:numId w:val="4"/>
        </w:numPr>
      </w:pPr>
      <w:r>
        <w:t>VERIFY THE CONVEYOR IS READY TO OPERATE: Remove any extra items that may have been placed on the conveyor and verify people are clear of the trays and tray carriers.  The guards (in-feed gate and clear exit cover) must be in place and the emergency stop buttons must be in the up position (twist and allow</w:t>
      </w:r>
      <w:r w:rsidR="002D5561">
        <w:t xml:space="preserve"> the button</w:t>
      </w:r>
      <w:r>
        <w:t xml:space="preserve"> to pop up to reset).</w:t>
      </w:r>
    </w:p>
    <w:p w14:paraId="2F3FC14C" w14:textId="77777777" w:rsidR="000A3D73" w:rsidRDefault="000A3D73" w:rsidP="000A3D73"/>
    <w:p w14:paraId="3BE73D01" w14:textId="77777777" w:rsidR="000A3D73" w:rsidRDefault="000A3D73" w:rsidP="000A3D73">
      <w:pPr>
        <w:numPr>
          <w:ilvl w:val="0"/>
          <w:numId w:val="4"/>
        </w:numPr>
      </w:pPr>
      <w:r>
        <w:t>VERIFY THE SEALING PLATEN IS CONNECTED TO THE PULL-DOWN ARMS:  Lift the black handles and hook the roller on the platen arch. This may be left undone if it is desired to run the conveyor without operating the sealer.</w:t>
      </w:r>
    </w:p>
    <w:p w14:paraId="311C1247" w14:textId="77777777" w:rsidR="000A3D73" w:rsidRDefault="000A3D73" w:rsidP="000A3D73"/>
    <w:p w14:paraId="1CF5E923" w14:textId="77777777" w:rsidR="000A3D73" w:rsidRDefault="000A3D73" w:rsidP="000A3D73">
      <w:pPr>
        <w:numPr>
          <w:ilvl w:val="0"/>
          <w:numId w:val="4"/>
        </w:numPr>
      </w:pPr>
      <w:r>
        <w:t>PUSH THE GREEN “RUN” BUTTON.</w:t>
      </w:r>
    </w:p>
    <w:p w14:paraId="20FDB829" w14:textId="77777777" w:rsidR="000A3D73" w:rsidRPr="007F647E" w:rsidRDefault="000A3D73" w:rsidP="000A3D73">
      <w:pPr>
        <w:rPr>
          <w:sz w:val="22"/>
          <w:szCs w:val="22"/>
        </w:rPr>
      </w:pPr>
    </w:p>
    <w:p w14:paraId="408ECB92" w14:textId="77777777" w:rsidR="000A3D73" w:rsidRDefault="000A3D73" w:rsidP="000A3D73">
      <w:pPr>
        <w:numPr>
          <w:ilvl w:val="0"/>
          <w:numId w:val="4"/>
        </w:numPr>
      </w:pPr>
      <w:r>
        <w:t xml:space="preserve">PUSH THE RED “STOP” BUTTON TO STOP THE MACHINE WITH THE SEALING PLATEN UP (NOT PRESSING ON A TRAY OR TRAY CARRIER). </w:t>
      </w:r>
    </w:p>
    <w:p w14:paraId="41246F3D" w14:textId="77777777" w:rsidR="000A3D73" w:rsidRPr="007F647E" w:rsidRDefault="000A3D73" w:rsidP="000A3D73">
      <w:pPr>
        <w:rPr>
          <w:sz w:val="22"/>
          <w:szCs w:val="22"/>
        </w:rPr>
      </w:pPr>
    </w:p>
    <w:p w14:paraId="2DCC50C7" w14:textId="77777777" w:rsidR="000A3D73" w:rsidRPr="000A3D73" w:rsidRDefault="000A3D73" w:rsidP="000A3D73">
      <w:pPr>
        <w:ind w:left="360"/>
        <w:rPr>
          <w:b/>
        </w:rPr>
      </w:pPr>
      <w:r w:rsidRPr="000A3D73">
        <w:rPr>
          <w:b/>
        </w:rPr>
        <w:t xml:space="preserve">NOTE: </w:t>
      </w:r>
      <w:r w:rsidR="002D5561">
        <w:rPr>
          <w:b/>
        </w:rPr>
        <w:t>USE</w:t>
      </w:r>
      <w:r w:rsidRPr="000A3D73">
        <w:rPr>
          <w:b/>
        </w:rPr>
        <w:t xml:space="preserve"> THE EMERGENCY-STOP BUTTONS OR THE SAFETY GATE SWITCHES </w:t>
      </w:r>
      <w:r w:rsidR="002D5561">
        <w:rPr>
          <w:b/>
        </w:rPr>
        <w:t xml:space="preserve">TO STOP THE MACHINE IN </w:t>
      </w:r>
      <w:r w:rsidRPr="000A3D73">
        <w:rPr>
          <w:b/>
        </w:rPr>
        <w:t>EMERGENCY SITUATIONS</w:t>
      </w:r>
      <w:r w:rsidR="002D5561" w:rsidRPr="002D5561">
        <w:rPr>
          <w:b/>
        </w:rPr>
        <w:t xml:space="preserve"> </w:t>
      </w:r>
      <w:r w:rsidR="002D5561" w:rsidRPr="000A3D73">
        <w:rPr>
          <w:b/>
        </w:rPr>
        <w:t>ONLY</w:t>
      </w:r>
      <w:r w:rsidRPr="000A3D73">
        <w:rPr>
          <w:b/>
        </w:rPr>
        <w:t>.  These switches act immediately and do not wait for the sealing cycle to finish. This will leave the heater in contact with the tray resulting in over-heated packaging materials.</w:t>
      </w:r>
      <w:r w:rsidR="002D5561">
        <w:rPr>
          <w:b/>
        </w:rPr>
        <w:t xml:space="preserve">  Stopping the machine improperly will result in a shortened machine life.</w:t>
      </w:r>
    </w:p>
    <w:p w14:paraId="12439F10" w14:textId="77777777" w:rsidR="000A3D73" w:rsidRDefault="000A3D73" w:rsidP="000A3D73"/>
    <w:p w14:paraId="4739E834" w14:textId="77777777" w:rsidR="000A3D73" w:rsidRPr="005A6ED9" w:rsidRDefault="000A3D73" w:rsidP="000A3D73">
      <w:pPr>
        <w:numPr>
          <w:ilvl w:val="0"/>
          <w:numId w:val="4"/>
        </w:numPr>
      </w:pPr>
      <w:r>
        <w:t xml:space="preserve">TO CHANGE </w:t>
      </w:r>
      <w:r w:rsidR="002D5561">
        <w:t xml:space="preserve">THE </w:t>
      </w:r>
      <w:r>
        <w:t>CONVEYOR SPEED:  Adjust (turn) the black knob on the top of the electrical box</w:t>
      </w:r>
      <w:r w:rsidR="002D5561">
        <w:t xml:space="preserve"> (lift the small </w:t>
      </w:r>
      <w:proofErr w:type="gramStart"/>
      <w:r w:rsidR="002D5561">
        <w:t>stainless steel</w:t>
      </w:r>
      <w:proofErr w:type="gramEnd"/>
      <w:r w:rsidR="002D5561">
        <w:t xml:space="preserve"> cover to access)</w:t>
      </w:r>
      <w:r>
        <w:t xml:space="preserve">.    </w:t>
      </w:r>
    </w:p>
    <w:p w14:paraId="138DDFFF" w14:textId="77777777" w:rsidR="005A6ED9" w:rsidRDefault="005A6ED9" w:rsidP="005A6ED9">
      <w:pPr>
        <w:ind w:left="720"/>
      </w:pPr>
    </w:p>
    <w:p w14:paraId="44D6E997" w14:textId="77777777" w:rsidR="00EE6B06" w:rsidRDefault="00EE6B06"/>
    <w:p w14:paraId="03CC294A" w14:textId="77777777" w:rsidR="00EE6B06" w:rsidRPr="00CF0BE5" w:rsidRDefault="000A3D73" w:rsidP="00EE6B06">
      <w:pPr>
        <w:pBdr>
          <w:top w:val="single" w:sz="6" w:space="0" w:color="auto"/>
          <w:left w:val="single" w:sz="6" w:space="1" w:color="auto"/>
          <w:bottom w:val="single" w:sz="6" w:space="1" w:color="auto"/>
          <w:right w:val="single" w:sz="6" w:space="1" w:color="auto"/>
        </w:pBdr>
        <w:shd w:val="pct20" w:color="auto" w:fill="auto"/>
        <w:jc w:val="center"/>
        <w:rPr>
          <w:b/>
        </w:rPr>
      </w:pPr>
      <w:r w:rsidRPr="00CF0BE5">
        <w:rPr>
          <w:b/>
        </w:rPr>
        <w:t xml:space="preserve">IMPORTANT </w:t>
      </w:r>
      <w:r w:rsidR="00EE6B06" w:rsidRPr="00CF0BE5">
        <w:rPr>
          <w:b/>
        </w:rPr>
        <w:t>NOTE</w:t>
      </w:r>
      <w:r w:rsidRPr="00CF0BE5">
        <w:rPr>
          <w:b/>
        </w:rPr>
        <w:t>S</w:t>
      </w:r>
    </w:p>
    <w:p w14:paraId="4A58B0C8" w14:textId="77777777" w:rsidR="000A3D73" w:rsidRDefault="000A3D73" w:rsidP="000A3D73">
      <w:pPr>
        <w:ind w:left="360"/>
      </w:pPr>
    </w:p>
    <w:p w14:paraId="4782CBA3" w14:textId="77777777" w:rsidR="00EE6B06" w:rsidRDefault="00EE6B06" w:rsidP="000A3D73">
      <w:pPr>
        <w:numPr>
          <w:ilvl w:val="0"/>
          <w:numId w:val="5"/>
        </w:numPr>
      </w:pPr>
      <w:r w:rsidRPr="007F647E">
        <w:rPr>
          <w:b/>
        </w:rPr>
        <w:t xml:space="preserve">Never run the machine with trays </w:t>
      </w:r>
      <w:r w:rsidR="002D5561">
        <w:rPr>
          <w:b/>
        </w:rPr>
        <w:t>without</w:t>
      </w:r>
      <w:r w:rsidRPr="007F647E">
        <w:rPr>
          <w:b/>
        </w:rPr>
        <w:t xml:space="preserve"> film.</w:t>
      </w:r>
      <w:r>
        <w:t xml:space="preserve">  Doing so can possibly cause a jam because the trays can stick to the heated platen and be pulled out of the tray carriers.</w:t>
      </w:r>
    </w:p>
    <w:p w14:paraId="7FCB0407" w14:textId="77777777" w:rsidR="000A3D73" w:rsidRPr="007F647E" w:rsidRDefault="000A3D73" w:rsidP="000A3D73">
      <w:pPr>
        <w:ind w:left="360"/>
        <w:rPr>
          <w:sz w:val="16"/>
          <w:szCs w:val="16"/>
        </w:rPr>
      </w:pPr>
    </w:p>
    <w:p w14:paraId="2A667C40" w14:textId="77777777" w:rsidR="000A3D73" w:rsidRPr="007F647E" w:rsidRDefault="000A3D73" w:rsidP="000A3D73">
      <w:pPr>
        <w:numPr>
          <w:ilvl w:val="0"/>
          <w:numId w:val="5"/>
        </w:numPr>
      </w:pPr>
      <w:r>
        <w:t xml:space="preserve">Adjusting the speed of the conveyor will also change the dwell time of the sealer.  </w:t>
      </w:r>
      <w:r w:rsidRPr="007F647E">
        <w:rPr>
          <w:b/>
        </w:rPr>
        <w:t>Excessively slow speeds will result in excessively sealed trays.</w:t>
      </w:r>
    </w:p>
    <w:p w14:paraId="38B978E5" w14:textId="77777777" w:rsidR="000A3D73" w:rsidRPr="007F647E" w:rsidRDefault="000A3D73" w:rsidP="000A3D73">
      <w:pPr>
        <w:ind w:left="360"/>
        <w:rPr>
          <w:sz w:val="16"/>
          <w:szCs w:val="16"/>
        </w:rPr>
      </w:pPr>
      <w:r w:rsidRPr="007F647E">
        <w:t xml:space="preserve">  </w:t>
      </w:r>
    </w:p>
    <w:p w14:paraId="3E5FB445" w14:textId="77777777" w:rsidR="000A3D73" w:rsidRDefault="000A3D73" w:rsidP="000A3D73">
      <w:pPr>
        <w:numPr>
          <w:ilvl w:val="0"/>
          <w:numId w:val="5"/>
        </w:numPr>
      </w:pPr>
      <w:r w:rsidRPr="000A3D73">
        <w:rPr>
          <w:b/>
        </w:rPr>
        <w:t>If the conveyor becomes jammed</w:t>
      </w:r>
      <w:r>
        <w:t xml:space="preserve">, </w:t>
      </w:r>
      <w:r w:rsidR="00443938" w:rsidRPr="00443938">
        <w:rPr>
          <w:b/>
        </w:rPr>
        <w:t>stop the conveyer and turn the power off</w:t>
      </w:r>
      <w:r>
        <w:t>.  The conveyor drive release knob may be pulled to allow manual movement of the conveyor to aid removing jammed materials.</w:t>
      </w:r>
    </w:p>
    <w:p w14:paraId="7893950D" w14:textId="77777777" w:rsidR="00340962" w:rsidRDefault="00340962" w:rsidP="00340962">
      <w:pPr>
        <w:pStyle w:val="Paragraphedeliste"/>
      </w:pPr>
    </w:p>
    <w:p w14:paraId="50CA19B2" w14:textId="77777777" w:rsidR="00EE31B4" w:rsidRDefault="00EE31B4" w:rsidP="007F647E">
      <w:pPr>
        <w:numPr>
          <w:ilvl w:val="0"/>
          <w:numId w:val="4"/>
        </w:numPr>
      </w:pPr>
      <w:r>
        <w:lastRenderedPageBreak/>
        <w:t xml:space="preserve">Load the film on the film stand as shown on the film-threading diagram located on the machine </w:t>
      </w:r>
      <w:proofErr w:type="gramStart"/>
      <w:r>
        <w:t>and also</w:t>
      </w:r>
      <w:proofErr w:type="gramEnd"/>
      <w:r>
        <w:t xml:space="preserve"> </w:t>
      </w:r>
      <w:r w:rsidR="00CF3976">
        <w:t>shown</w:t>
      </w:r>
      <w:r>
        <w:t xml:space="preserve"> in the diagram below.</w:t>
      </w:r>
    </w:p>
    <w:p w14:paraId="744892CF" w14:textId="77777777" w:rsidR="00EE31B4" w:rsidRPr="007F647E" w:rsidRDefault="00EE31B4">
      <w:pPr>
        <w:rPr>
          <w:sz w:val="16"/>
          <w:szCs w:val="16"/>
        </w:rPr>
      </w:pPr>
    </w:p>
    <w:p w14:paraId="1F35048A" w14:textId="77777777" w:rsidR="00EE31B4" w:rsidRDefault="003E37B4" w:rsidP="00340962">
      <w:pPr>
        <w:jc w:val="center"/>
      </w:pPr>
      <w:r>
        <w:rPr>
          <w:noProof/>
          <w:lang w:val="fr-CA" w:eastAsia="fr-CA"/>
        </w:rPr>
        <w:drawing>
          <wp:inline distT="0" distB="0" distL="0" distR="0" wp14:anchorId="6EB0C9B7" wp14:editId="0F376998">
            <wp:extent cx="3810000" cy="2543175"/>
            <wp:effectExtent l="0" t="0" r="0" b="0"/>
            <wp:docPr id="17" name="Picture 17" descr="FILM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M 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4FFBE6FE" w14:textId="77777777" w:rsidR="004B0EED" w:rsidRPr="007F647E" w:rsidRDefault="004B0EED">
      <w:pPr>
        <w:rPr>
          <w:sz w:val="16"/>
          <w:szCs w:val="16"/>
        </w:rPr>
      </w:pPr>
    </w:p>
    <w:p w14:paraId="0DD97558" w14:textId="77777777" w:rsidR="008F3A58" w:rsidRPr="00CF0BE5" w:rsidRDefault="008F3A58" w:rsidP="008F3A58">
      <w:pPr>
        <w:pBdr>
          <w:top w:val="single" w:sz="6" w:space="0" w:color="auto"/>
          <w:left w:val="single" w:sz="6" w:space="1" w:color="auto"/>
          <w:bottom w:val="single" w:sz="6" w:space="1" w:color="auto"/>
          <w:right w:val="single" w:sz="6" w:space="1" w:color="auto"/>
        </w:pBdr>
        <w:shd w:val="pct20" w:color="auto" w:fill="auto"/>
        <w:jc w:val="center"/>
        <w:rPr>
          <w:b/>
        </w:rPr>
      </w:pPr>
      <w:r w:rsidRPr="00CF0BE5">
        <w:rPr>
          <w:b/>
        </w:rPr>
        <w:t>NOTE</w:t>
      </w:r>
      <w:r w:rsidR="007F647E" w:rsidRPr="00CF0BE5">
        <w:rPr>
          <w:b/>
        </w:rPr>
        <w:t>S</w:t>
      </w:r>
    </w:p>
    <w:p w14:paraId="6A7766FD" w14:textId="77777777" w:rsidR="008F3A58" w:rsidRPr="007F647E" w:rsidRDefault="008F3A58" w:rsidP="008F3A58">
      <w:pPr>
        <w:ind w:left="360" w:hanging="360"/>
        <w:rPr>
          <w:sz w:val="16"/>
          <w:szCs w:val="16"/>
        </w:rPr>
      </w:pPr>
    </w:p>
    <w:p w14:paraId="01B6F6B1" w14:textId="77777777" w:rsidR="008F3A58" w:rsidRDefault="008F3A58" w:rsidP="007F647E">
      <w:pPr>
        <w:numPr>
          <w:ilvl w:val="0"/>
          <w:numId w:val="6"/>
        </w:numPr>
      </w:pPr>
      <w:r>
        <w:t xml:space="preserve">The adhesive side of the film can be determined by pinching a fold and rubbing the lid material against itself.  Test both sides of the lid.  The rough or tacky side of the lid will be the adhesive side.  The film supplied by Oliver is wound with the adhesive side toward the inside of the roll.  If the film is loaded in accordance with the </w:t>
      </w:r>
      <w:r>
        <w:rPr>
          <w:b/>
          <w:bCs/>
        </w:rPr>
        <w:t>“FILM FEED”</w:t>
      </w:r>
      <w:r>
        <w:t xml:space="preserve"> diagram it will be positioned properly for applying the adhesive side of the film to the flange of the tray.  If the film is loaded improperly, it can cause the adhesive side to </w:t>
      </w:r>
      <w:proofErr w:type="gramStart"/>
      <w:r>
        <w:t>come in contact with</w:t>
      </w:r>
      <w:proofErr w:type="gramEnd"/>
      <w:r>
        <w:t xml:space="preserve"> the heated platen and the film to stick to the heated platen.  If this happens, the platen will need to be cleaned. </w:t>
      </w:r>
    </w:p>
    <w:p w14:paraId="6322A4AA" w14:textId="77777777" w:rsidR="008F3A58" w:rsidRPr="007F647E" w:rsidRDefault="008F3A58" w:rsidP="008F3A58">
      <w:pPr>
        <w:rPr>
          <w:sz w:val="16"/>
          <w:szCs w:val="16"/>
        </w:rPr>
      </w:pPr>
    </w:p>
    <w:p w14:paraId="4313E8B9" w14:textId="77777777" w:rsidR="00EE31B4" w:rsidRDefault="00EE31B4" w:rsidP="007F647E">
      <w:pPr>
        <w:numPr>
          <w:ilvl w:val="0"/>
          <w:numId w:val="7"/>
        </w:numPr>
      </w:pPr>
      <w:r>
        <w:t>To thread the film through the machine, pull enough film off the roll so that you can insert it in</w:t>
      </w:r>
      <w:r w:rsidR="008F3A58">
        <w:t>to</w:t>
      </w:r>
      <w:r>
        <w:t xml:space="preserve"> the slot between the tray carrier that is partially under the film stand and the carrier that is upstream from that.  After the film is hanging down underneath the tray carrier, reach through the tray carrier and pull the film down so that it touches the tray </w:t>
      </w:r>
      <w:proofErr w:type="gramStart"/>
      <w:r>
        <w:t>carriers</w:t>
      </w:r>
      <w:proofErr w:type="gramEnd"/>
      <w:r>
        <w:t xml:space="preserve"> underneath that are ret</w:t>
      </w:r>
      <w:r w:rsidR="00EA706E">
        <w:t xml:space="preserve">urning to come back up on top. </w:t>
      </w:r>
      <w:r>
        <w:t xml:space="preserve">Then insert a tray into the tray carrier next to the film and cycle the machine one time. This should seal the film to that </w:t>
      </w:r>
      <w:proofErr w:type="gramStart"/>
      <w:r>
        <w:t>tray</w:t>
      </w:r>
      <w:proofErr w:type="gramEnd"/>
      <w:r>
        <w:t xml:space="preserve"> and you can now fill the rest of the conveyor with filled trays and begin running.</w:t>
      </w:r>
    </w:p>
    <w:p w14:paraId="6DD3DF51" w14:textId="77777777" w:rsidR="002828AE" w:rsidRDefault="002828AE"/>
    <w:p w14:paraId="742B05A8" w14:textId="77777777" w:rsidR="002828AE" w:rsidRDefault="00443938" w:rsidP="007F647E">
      <w:pPr>
        <w:numPr>
          <w:ilvl w:val="0"/>
          <w:numId w:val="7"/>
        </w:numPr>
      </w:pPr>
      <w:r>
        <w:t>The f</w:t>
      </w:r>
      <w:r w:rsidR="002828AE">
        <w:t xml:space="preserve">ilm dancer bar </w:t>
      </w:r>
      <w:r w:rsidR="008F3A58">
        <w:t>must</w:t>
      </w:r>
      <w:r w:rsidR="008309EF">
        <w:t xml:space="preserve"> </w:t>
      </w:r>
      <w:r w:rsidR="002828AE">
        <w:t>move freely up and down.</w:t>
      </w:r>
    </w:p>
    <w:p w14:paraId="3184F924" w14:textId="77777777" w:rsidR="00EA706E" w:rsidRDefault="00EA706E"/>
    <w:p w14:paraId="55569E56" w14:textId="77777777" w:rsidR="00EA706E" w:rsidRDefault="007F647E" w:rsidP="00E30ECE">
      <w:pPr>
        <w:keepNext/>
        <w:keepLines/>
        <w:numPr>
          <w:ilvl w:val="0"/>
          <w:numId w:val="7"/>
        </w:numPr>
      </w:pPr>
      <w:r>
        <w:t xml:space="preserve">If you miss putting a tray in the machine it will not cause </w:t>
      </w:r>
      <w:r w:rsidR="00443938">
        <w:t>a</w:t>
      </w:r>
      <w:r>
        <w:t xml:space="preserve"> problem, but the film will be sealed to the top of the empty tray carrier.  Let the machine continue to run until that tray carrier goes around the bottom of the conveyor and comes back up on top, then remove the piece of film.</w:t>
      </w:r>
    </w:p>
    <w:p w14:paraId="77053549" w14:textId="77777777" w:rsidR="00EE31B4" w:rsidRDefault="00EE31B4"/>
    <w:p w14:paraId="1DDA2EE1" w14:textId="77777777" w:rsidR="00743A1E" w:rsidRDefault="00317535" w:rsidP="007F647E">
      <w:pPr>
        <w:numPr>
          <w:ilvl w:val="0"/>
          <w:numId w:val="8"/>
        </w:numPr>
      </w:pPr>
      <w:r>
        <w:lastRenderedPageBreak/>
        <w:t xml:space="preserve">It is important that the roll of film is centered on the conveyor.  There are white plastic film guides on either side of the film roll.  These guides can be adjusted from side-to-side by pushing them with your hand.  If the film is not centered, move both guides toward the side that the film needs to go to.  It may take a little bit of running </w:t>
      </w:r>
      <w:r w:rsidR="00743A1E">
        <w:t>t</w:t>
      </w:r>
      <w:r>
        <w:t>ime before you can tell if the film is in the correct position.</w:t>
      </w:r>
    </w:p>
    <w:p w14:paraId="56451CDE" w14:textId="77777777" w:rsidR="00743A1E" w:rsidRDefault="00743A1E" w:rsidP="00743A1E">
      <w:pPr>
        <w:ind w:left="360"/>
      </w:pPr>
    </w:p>
    <w:p w14:paraId="34715427" w14:textId="77777777" w:rsidR="00743A1E" w:rsidRDefault="00743A1E" w:rsidP="00743A1E">
      <w:pPr>
        <w:ind w:left="1080"/>
      </w:pPr>
    </w:p>
    <w:p w14:paraId="7AB63E65" w14:textId="77777777" w:rsidR="00743A1E" w:rsidRDefault="00743A1E" w:rsidP="00743A1E">
      <w:pPr>
        <w:numPr>
          <w:ilvl w:val="0"/>
          <w:numId w:val="4"/>
        </w:numPr>
      </w:pPr>
      <w:r>
        <w:t>Place filled trays in tray carriers.  Take care to avoid spilling food product on the flange of the tray.  Contamination of the flange can result in poor heat seals.</w:t>
      </w:r>
    </w:p>
    <w:p w14:paraId="3C84ADEA" w14:textId="77777777" w:rsidR="00743A1E" w:rsidRPr="00743A1E" w:rsidRDefault="00743A1E" w:rsidP="0082120A">
      <w:pPr>
        <w:rPr>
          <w:sz w:val="32"/>
          <w:szCs w:val="32"/>
        </w:rPr>
      </w:pPr>
    </w:p>
    <w:p w14:paraId="4910C259" w14:textId="77777777" w:rsidR="00743A1E" w:rsidRDefault="00743A1E" w:rsidP="00743A1E">
      <w:pPr>
        <w:numPr>
          <w:ilvl w:val="0"/>
          <w:numId w:val="4"/>
        </w:numPr>
      </w:pPr>
      <w:r>
        <w:t xml:space="preserve">After a few trays come out of the machine, stop and </w:t>
      </w:r>
      <w:r w:rsidR="00443938">
        <w:t>inspect</w:t>
      </w:r>
      <w:r>
        <w:t xml:space="preserve"> the </w:t>
      </w:r>
      <w:r w:rsidR="00443938">
        <w:t xml:space="preserve">acceptability of the </w:t>
      </w:r>
      <w:r>
        <w:t>seals</w:t>
      </w:r>
      <w:r w:rsidR="00443938">
        <w:t>.</w:t>
      </w:r>
      <w:r>
        <w:t xml:space="preserve"> </w:t>
      </w:r>
      <w:r w:rsidR="00C849A3">
        <w:t xml:space="preserve">If the seals are not acceptable or the trays do not come out of the machine smoothly, refer to the trouble shooting guide. </w:t>
      </w:r>
    </w:p>
    <w:p w14:paraId="22FCB018" w14:textId="77777777" w:rsidR="003B58DA" w:rsidRDefault="003B58DA" w:rsidP="003B58DA"/>
    <w:p w14:paraId="52FC4170" w14:textId="77777777" w:rsidR="003B58DA" w:rsidRDefault="003B58DA" w:rsidP="00743A1E">
      <w:pPr>
        <w:numPr>
          <w:ilvl w:val="0"/>
          <w:numId w:val="4"/>
        </w:numPr>
      </w:pPr>
      <w:r>
        <w:t>The machine can be stopped at any time by pushing the stop button down.   When started again, the machine will pick up sealing where it left off.</w:t>
      </w:r>
    </w:p>
    <w:p w14:paraId="326752C9" w14:textId="77777777" w:rsidR="00CF0BE5" w:rsidRPr="00064718" w:rsidRDefault="00CF0BE5" w:rsidP="00CF0BE5">
      <w:pPr>
        <w:ind w:left="720"/>
      </w:pPr>
    </w:p>
    <w:p w14:paraId="40DFAE7A" w14:textId="77777777" w:rsidR="00674C69" w:rsidRPr="00743A1E" w:rsidRDefault="00674C69" w:rsidP="00674C69">
      <w:pPr>
        <w:rPr>
          <w:sz w:val="32"/>
          <w:szCs w:val="32"/>
        </w:rPr>
      </w:pPr>
    </w:p>
    <w:p w14:paraId="603566C5" w14:textId="77777777" w:rsidR="00EE31B4" w:rsidRPr="00CF0BE5" w:rsidRDefault="00EE31B4" w:rsidP="00CF0BE5">
      <w:pPr>
        <w:pBdr>
          <w:top w:val="single" w:sz="6" w:space="1" w:color="auto"/>
          <w:left w:val="single" w:sz="6" w:space="1" w:color="auto"/>
          <w:bottom w:val="single" w:sz="6" w:space="6" w:color="auto"/>
          <w:right w:val="single" w:sz="6" w:space="1" w:color="auto"/>
        </w:pBdr>
        <w:shd w:val="pct20" w:color="auto" w:fill="auto"/>
        <w:jc w:val="center"/>
        <w:rPr>
          <w:b/>
        </w:rPr>
      </w:pPr>
      <w:r w:rsidRPr="00CF0BE5">
        <w:rPr>
          <w:b/>
        </w:rPr>
        <w:t>NOTE</w:t>
      </w:r>
    </w:p>
    <w:p w14:paraId="7BB47558" w14:textId="77777777" w:rsidR="00CF0BE5" w:rsidRDefault="00CF0BE5" w:rsidP="00CF0BE5">
      <w:pPr>
        <w:rPr>
          <w:b/>
        </w:rPr>
      </w:pPr>
    </w:p>
    <w:p w14:paraId="5506B2BE" w14:textId="77777777" w:rsidR="00EE31B4" w:rsidRPr="0086060C" w:rsidRDefault="00EE31B4" w:rsidP="00CF0BE5">
      <w:pPr>
        <w:numPr>
          <w:ilvl w:val="0"/>
          <w:numId w:val="17"/>
        </w:numPr>
        <w:rPr>
          <w:b/>
        </w:rPr>
      </w:pPr>
      <w:r w:rsidRPr="0086060C">
        <w:rPr>
          <w:b/>
        </w:rPr>
        <w:t xml:space="preserve">IT IS NOT RECOMMENDED TO LEAVE THE MACHINE </w:t>
      </w:r>
      <w:r w:rsidR="00D568F8">
        <w:rPr>
          <w:b/>
        </w:rPr>
        <w:t>PLUGGED IN</w:t>
      </w:r>
      <w:r w:rsidR="00695745">
        <w:rPr>
          <w:b/>
        </w:rPr>
        <w:t xml:space="preserve"> IF</w:t>
      </w:r>
      <w:r w:rsidRPr="0086060C">
        <w:rPr>
          <w:b/>
        </w:rPr>
        <w:t xml:space="preserve"> IT IS GOING TO BE OUT OF OPERATION FOR AN EXTENDED PERIOD OF TIME.</w:t>
      </w:r>
      <w:r w:rsidR="00D568F8">
        <w:rPr>
          <w:b/>
        </w:rPr>
        <w:t xml:space="preserve">  </w:t>
      </w:r>
    </w:p>
    <w:p w14:paraId="7D0413F0" w14:textId="77777777" w:rsidR="00EE31B4" w:rsidRDefault="00EE31B4">
      <w:pPr>
        <w:rPr>
          <w:b/>
        </w:rPr>
      </w:pPr>
    </w:p>
    <w:p w14:paraId="207DD420" w14:textId="77777777" w:rsidR="00EE31B4" w:rsidRDefault="003B58DA" w:rsidP="00E30ECE">
      <w:pPr>
        <w:pBdr>
          <w:top w:val="single" w:sz="4" w:space="1" w:color="auto"/>
          <w:left w:val="single" w:sz="4" w:space="4" w:color="auto"/>
          <w:bottom w:val="single" w:sz="4" w:space="1" w:color="auto"/>
          <w:right w:val="single" w:sz="4" w:space="4" w:color="auto"/>
        </w:pBdr>
        <w:jc w:val="center"/>
        <w:rPr>
          <w:b/>
          <w:sz w:val="32"/>
        </w:rPr>
      </w:pPr>
      <w:r>
        <w:br w:type="page"/>
      </w:r>
      <w:r w:rsidR="00EE31B4">
        <w:rPr>
          <w:b/>
          <w:sz w:val="32"/>
        </w:rPr>
        <w:lastRenderedPageBreak/>
        <w:t>TECHNICAL SPECIFICATIONS</w:t>
      </w:r>
    </w:p>
    <w:p w14:paraId="163FA5DF" w14:textId="77777777" w:rsidR="001C4B15" w:rsidRPr="001C4B15" w:rsidRDefault="001C4B15">
      <w:pPr>
        <w:jc w:val="center"/>
        <w:rPr>
          <w:bCs/>
          <w:u w:val="single"/>
        </w:rPr>
      </w:pPr>
    </w:p>
    <w:p w14:paraId="22CB121D" w14:textId="77777777" w:rsidR="007541B3" w:rsidRDefault="007541B3">
      <w:pPr>
        <w:jc w:val="center"/>
        <w:rPr>
          <w:bCs/>
          <w:sz w:val="32"/>
          <w:u w:val="single"/>
        </w:rPr>
      </w:pPr>
    </w:p>
    <w:p w14:paraId="63829B8E" w14:textId="77777777" w:rsidR="00EE31B4" w:rsidRPr="001C4B15" w:rsidRDefault="00EE31B4">
      <w:pPr>
        <w:jc w:val="center"/>
        <w:rPr>
          <w:bCs/>
          <w:sz w:val="32"/>
          <w:u w:val="single"/>
        </w:rPr>
      </w:pPr>
      <w:r w:rsidRPr="001C4B15">
        <w:rPr>
          <w:bCs/>
          <w:sz w:val="32"/>
          <w:u w:val="single"/>
        </w:rPr>
        <w:t>Model 1908</w:t>
      </w:r>
    </w:p>
    <w:p w14:paraId="24967932" w14:textId="77777777" w:rsidR="00EE31B4" w:rsidRPr="001C4B15" w:rsidRDefault="00EE31B4">
      <w:pPr>
        <w:rPr>
          <w:szCs w:val="20"/>
        </w:rPr>
      </w:pPr>
    </w:p>
    <w:p w14:paraId="3BB42824" w14:textId="77777777" w:rsidR="00E435B3" w:rsidRDefault="00DE5AE3">
      <w:r>
        <w:t xml:space="preserve">Tray Capacities:  </w:t>
      </w:r>
      <w:r w:rsidR="00E435B3">
        <w:tab/>
      </w:r>
      <w:r w:rsidR="00E435B3">
        <w:tab/>
      </w:r>
      <w:r>
        <w:t>6-3/8” (162mm) by 8.5” (216</w:t>
      </w:r>
      <w:r w:rsidR="00EE31B4">
        <w:t>mm) maximum top-outside-</w:t>
      </w:r>
    </w:p>
    <w:p w14:paraId="0974B0AB" w14:textId="77777777" w:rsidR="00EE31B4" w:rsidRDefault="00E435B3">
      <w:r>
        <w:tab/>
      </w:r>
      <w:r>
        <w:tab/>
      </w:r>
      <w:r>
        <w:tab/>
      </w:r>
      <w:r>
        <w:tab/>
      </w:r>
      <w:r w:rsidR="00EE31B4">
        <w:t>dimensions of the tray.</w:t>
      </w:r>
    </w:p>
    <w:p w14:paraId="5CAA3D74" w14:textId="77777777" w:rsidR="00E435B3" w:rsidRDefault="00E435B3"/>
    <w:p w14:paraId="0A0460DD" w14:textId="77777777" w:rsidR="00EE31B4" w:rsidRDefault="00EE31B4">
      <w:r>
        <w:t>Temperature Range</w:t>
      </w:r>
      <w:r w:rsidR="00DE5AE3">
        <w:t xml:space="preserve">:  </w:t>
      </w:r>
      <w:r w:rsidR="00E435B3">
        <w:tab/>
      </w:r>
      <w:r w:rsidR="00DE5AE3">
        <w:t>Factory preset to approx. 300</w:t>
      </w:r>
      <w:r>
        <w:t xml:space="preserve"> degrees F.</w:t>
      </w:r>
    </w:p>
    <w:p w14:paraId="6504A9F7" w14:textId="77777777" w:rsidR="00E435B3" w:rsidRDefault="00E435B3"/>
    <w:p w14:paraId="7EF964F5" w14:textId="77777777" w:rsidR="00EE31B4" w:rsidRDefault="00EE31B4">
      <w:pPr>
        <w:rPr>
          <w:b/>
          <w:bCs/>
          <w:color w:val="FF0000"/>
          <w:u w:val="single"/>
        </w:rPr>
      </w:pPr>
      <w:r>
        <w:t xml:space="preserve">Weight:  </w:t>
      </w:r>
      <w:r w:rsidR="00E435B3">
        <w:tab/>
      </w:r>
      <w:r w:rsidR="00E435B3">
        <w:tab/>
      </w:r>
      <w:r w:rsidR="00E435B3">
        <w:tab/>
      </w:r>
      <w:r w:rsidR="000E090C">
        <w:t>3</w:t>
      </w:r>
      <w:r w:rsidR="00316982">
        <w:t>3</w:t>
      </w:r>
      <w:r>
        <w:t>0 LBS.</w:t>
      </w:r>
    </w:p>
    <w:p w14:paraId="40A3115A" w14:textId="77777777" w:rsidR="00E435B3" w:rsidRDefault="00E435B3">
      <w:pPr>
        <w:rPr>
          <w:b/>
          <w:bCs/>
          <w:color w:val="FF0000"/>
          <w:u w:val="single"/>
        </w:rPr>
      </w:pPr>
    </w:p>
    <w:p w14:paraId="4ADD7765" w14:textId="77777777" w:rsidR="00EE31B4" w:rsidRDefault="00EE31B4">
      <w:r>
        <w:t xml:space="preserve">Electrical:  </w:t>
      </w:r>
      <w:r w:rsidR="00B3238B">
        <w:tab/>
      </w:r>
      <w:r w:rsidR="00B3238B">
        <w:tab/>
      </w:r>
      <w:r w:rsidR="00B3238B">
        <w:tab/>
      </w:r>
      <w:r>
        <w:t xml:space="preserve">120 VAC, 15 Amps, Single Phase, </w:t>
      </w:r>
      <w:r w:rsidR="00DD0D7D">
        <w:t>and 60</w:t>
      </w:r>
      <w:r>
        <w:t xml:space="preserve"> Hz </w:t>
      </w:r>
    </w:p>
    <w:p w14:paraId="2D3A4565" w14:textId="77777777" w:rsidR="00EE31B4" w:rsidRDefault="00EE31B4" w:rsidP="00B3238B">
      <w:pPr>
        <w:ind w:left="2160" w:firstLine="720"/>
      </w:pPr>
      <w:r>
        <w:t>Air Requirements:  6 CFM @ 80 PSI</w:t>
      </w:r>
    </w:p>
    <w:p w14:paraId="2F84F627" w14:textId="77777777" w:rsidR="003B58DA" w:rsidRDefault="003B58DA"/>
    <w:p w14:paraId="1AE4146E" w14:textId="77777777" w:rsidR="003B58DA" w:rsidRDefault="003B58DA">
      <w:r>
        <w:t xml:space="preserve">Machine Dimensions: </w:t>
      </w:r>
      <w:r w:rsidR="00B3238B">
        <w:tab/>
      </w:r>
      <w:r>
        <w:t xml:space="preserve">17” </w:t>
      </w:r>
      <w:r w:rsidR="00443938">
        <w:t xml:space="preserve">(43.2 cm) </w:t>
      </w:r>
      <w:r>
        <w:t>Wide x 64”</w:t>
      </w:r>
      <w:r w:rsidR="00443938">
        <w:t xml:space="preserve"> (162.5 cm)</w:t>
      </w:r>
      <w:r>
        <w:t xml:space="preserve"> Long x 45”</w:t>
      </w:r>
      <w:r w:rsidR="00443938">
        <w:t xml:space="preserve"> (114.3 cm)</w:t>
      </w:r>
      <w:r>
        <w:t xml:space="preserve"> High</w:t>
      </w:r>
    </w:p>
    <w:p w14:paraId="3AF086C5" w14:textId="77777777" w:rsidR="004B0EED" w:rsidRDefault="004B0EED" w:rsidP="004B0EED"/>
    <w:p w14:paraId="386EFFFE" w14:textId="77777777" w:rsidR="004B0EED" w:rsidRPr="004B0EED" w:rsidRDefault="004B0EED" w:rsidP="004B0EED"/>
    <w:p w14:paraId="155F979B" w14:textId="77777777" w:rsidR="004B0EED" w:rsidRDefault="004B0EED">
      <w:pPr>
        <w:pStyle w:val="Titre6"/>
        <w:rPr>
          <w:u w:val="single"/>
        </w:rPr>
      </w:pPr>
    </w:p>
    <w:p w14:paraId="0F47D11B" w14:textId="77777777" w:rsidR="00EE31B4" w:rsidRDefault="00EE31B4" w:rsidP="00502532">
      <w:r>
        <w:tab/>
      </w:r>
    </w:p>
    <w:p w14:paraId="512DAA56" w14:textId="77777777" w:rsidR="003E5860" w:rsidRDefault="003E5860">
      <w:pPr>
        <w:jc w:val="center"/>
        <w:rPr>
          <w:b/>
          <w:bCs/>
          <w:u w:val="single"/>
        </w:rPr>
      </w:pPr>
    </w:p>
    <w:p w14:paraId="5FEC818D" w14:textId="77777777" w:rsidR="004B0EED" w:rsidRDefault="004B0EED">
      <w:pPr>
        <w:jc w:val="center"/>
        <w:rPr>
          <w:b/>
          <w:bCs/>
          <w:u w:val="single"/>
        </w:rPr>
      </w:pPr>
    </w:p>
    <w:p w14:paraId="0F32F609" w14:textId="77777777" w:rsidR="004B0EED" w:rsidRDefault="004B0EED">
      <w:pPr>
        <w:jc w:val="center"/>
        <w:rPr>
          <w:b/>
          <w:bCs/>
          <w:u w:val="single"/>
        </w:rPr>
      </w:pPr>
    </w:p>
    <w:p w14:paraId="31157BC1" w14:textId="77777777" w:rsidR="004B0EED" w:rsidRDefault="004B0EED">
      <w:pPr>
        <w:jc w:val="center"/>
        <w:rPr>
          <w:b/>
          <w:bCs/>
          <w:u w:val="single"/>
        </w:rPr>
      </w:pPr>
    </w:p>
    <w:p w14:paraId="203975B4" w14:textId="77777777" w:rsidR="004B0EED" w:rsidRDefault="004B0EED">
      <w:pPr>
        <w:jc w:val="center"/>
        <w:rPr>
          <w:b/>
          <w:bCs/>
          <w:u w:val="single"/>
        </w:rPr>
      </w:pPr>
    </w:p>
    <w:p w14:paraId="57654505" w14:textId="77777777" w:rsidR="004B0EED" w:rsidRDefault="004B0EED">
      <w:pPr>
        <w:jc w:val="center"/>
        <w:rPr>
          <w:b/>
          <w:bCs/>
          <w:u w:val="single"/>
        </w:rPr>
      </w:pPr>
    </w:p>
    <w:p w14:paraId="6315A75B" w14:textId="77777777" w:rsidR="004B0EED" w:rsidRDefault="004B0EED">
      <w:pPr>
        <w:jc w:val="center"/>
        <w:rPr>
          <w:b/>
          <w:bCs/>
          <w:u w:val="single"/>
        </w:rPr>
      </w:pPr>
    </w:p>
    <w:p w14:paraId="50C24665" w14:textId="77777777" w:rsidR="004B0EED" w:rsidRDefault="004B0EED">
      <w:pPr>
        <w:jc w:val="center"/>
        <w:rPr>
          <w:b/>
          <w:bCs/>
          <w:u w:val="single"/>
        </w:rPr>
      </w:pPr>
    </w:p>
    <w:p w14:paraId="48135F97" w14:textId="77777777" w:rsidR="004B0EED" w:rsidRDefault="004B0EED">
      <w:pPr>
        <w:jc w:val="center"/>
        <w:rPr>
          <w:b/>
          <w:bCs/>
          <w:u w:val="single"/>
        </w:rPr>
      </w:pPr>
    </w:p>
    <w:p w14:paraId="2A4707F6" w14:textId="77777777" w:rsidR="004B0EED" w:rsidRDefault="004B0EED">
      <w:pPr>
        <w:jc w:val="center"/>
        <w:rPr>
          <w:b/>
          <w:bCs/>
          <w:u w:val="single"/>
        </w:rPr>
      </w:pPr>
    </w:p>
    <w:p w14:paraId="0209359F" w14:textId="77777777" w:rsidR="004B0EED" w:rsidRDefault="004B0EED">
      <w:pPr>
        <w:jc w:val="center"/>
        <w:rPr>
          <w:b/>
          <w:bCs/>
          <w:u w:val="single"/>
        </w:rPr>
      </w:pPr>
    </w:p>
    <w:p w14:paraId="365AD2A7" w14:textId="77777777" w:rsidR="004B0EED" w:rsidRDefault="004B0EED">
      <w:pPr>
        <w:jc w:val="center"/>
        <w:rPr>
          <w:b/>
          <w:bCs/>
          <w:u w:val="single"/>
        </w:rPr>
      </w:pPr>
    </w:p>
    <w:p w14:paraId="55502BDB" w14:textId="77777777" w:rsidR="004B0EED" w:rsidRDefault="004B0EED">
      <w:pPr>
        <w:jc w:val="center"/>
        <w:rPr>
          <w:b/>
          <w:bCs/>
          <w:u w:val="single"/>
        </w:rPr>
      </w:pPr>
    </w:p>
    <w:p w14:paraId="7FAF6392" w14:textId="77777777" w:rsidR="004B0EED" w:rsidRDefault="004B0EED">
      <w:pPr>
        <w:jc w:val="center"/>
        <w:rPr>
          <w:b/>
          <w:bCs/>
          <w:u w:val="single"/>
        </w:rPr>
      </w:pPr>
    </w:p>
    <w:p w14:paraId="068BD147" w14:textId="77777777" w:rsidR="004B0EED" w:rsidRPr="003E5860" w:rsidRDefault="004B0EED">
      <w:pPr>
        <w:jc w:val="center"/>
        <w:rPr>
          <w:b/>
          <w:bCs/>
          <w:u w:val="single"/>
        </w:rPr>
      </w:pPr>
    </w:p>
    <w:p w14:paraId="3CE8405F" w14:textId="77777777" w:rsidR="00FF6375" w:rsidRDefault="00FF6375">
      <w:pPr>
        <w:jc w:val="center"/>
        <w:rPr>
          <w:b/>
          <w:bCs/>
          <w:sz w:val="28"/>
          <w:szCs w:val="28"/>
          <w:u w:val="single"/>
        </w:rPr>
      </w:pPr>
    </w:p>
    <w:p w14:paraId="34FA6377" w14:textId="77777777" w:rsidR="00FF6375" w:rsidRDefault="00FF6375">
      <w:pPr>
        <w:jc w:val="center"/>
        <w:rPr>
          <w:b/>
          <w:bCs/>
          <w:sz w:val="28"/>
          <w:szCs w:val="28"/>
          <w:u w:val="single"/>
        </w:rPr>
      </w:pPr>
    </w:p>
    <w:p w14:paraId="04C695BD" w14:textId="77777777" w:rsidR="00FF6375" w:rsidRDefault="00FF6375">
      <w:pPr>
        <w:jc w:val="center"/>
        <w:rPr>
          <w:b/>
          <w:bCs/>
          <w:sz w:val="28"/>
          <w:szCs w:val="28"/>
          <w:u w:val="single"/>
        </w:rPr>
      </w:pPr>
    </w:p>
    <w:p w14:paraId="516B2E67" w14:textId="77777777" w:rsidR="00EE31B4" w:rsidRPr="00E30ECE" w:rsidRDefault="003B58DA" w:rsidP="00E30ECE">
      <w:pPr>
        <w:pBdr>
          <w:top w:val="single" w:sz="4" w:space="1" w:color="auto"/>
          <w:left w:val="single" w:sz="4" w:space="4" w:color="auto"/>
          <w:bottom w:val="single" w:sz="4" w:space="1" w:color="auto"/>
          <w:right w:val="single" w:sz="4" w:space="4" w:color="auto"/>
        </w:pBdr>
        <w:jc w:val="center"/>
        <w:rPr>
          <w:b/>
          <w:sz w:val="32"/>
        </w:rPr>
      </w:pPr>
      <w:r>
        <w:rPr>
          <w:bCs/>
          <w:u w:val="single"/>
        </w:rPr>
        <w:br w:type="page"/>
      </w:r>
      <w:r w:rsidR="00EE31B4" w:rsidRPr="00E30ECE">
        <w:rPr>
          <w:b/>
          <w:sz w:val="32"/>
        </w:rPr>
        <w:lastRenderedPageBreak/>
        <w:t>CLEANING AND MAINTENANCE</w:t>
      </w:r>
    </w:p>
    <w:p w14:paraId="17E00ED8" w14:textId="77777777" w:rsidR="00422018" w:rsidRDefault="00422018" w:rsidP="00422018"/>
    <w:p w14:paraId="09A63DC1" w14:textId="77777777" w:rsidR="007541B3" w:rsidRDefault="007541B3" w:rsidP="00422018"/>
    <w:p w14:paraId="499BBAF4" w14:textId="77777777" w:rsidR="00422018" w:rsidRPr="00340962" w:rsidRDefault="00422018" w:rsidP="00422018">
      <w:pPr>
        <w:pBdr>
          <w:top w:val="single" w:sz="6" w:space="1" w:color="auto"/>
          <w:left w:val="single" w:sz="6" w:space="1" w:color="auto"/>
          <w:bottom w:val="single" w:sz="6" w:space="1" w:color="auto"/>
          <w:right w:val="single" w:sz="6" w:space="1" w:color="auto"/>
        </w:pBdr>
        <w:shd w:val="pct20" w:color="auto" w:fill="auto"/>
        <w:jc w:val="center"/>
      </w:pPr>
      <w:r w:rsidRPr="00340962">
        <w:rPr>
          <w:b/>
        </w:rPr>
        <w:t>WARNING</w:t>
      </w:r>
    </w:p>
    <w:p w14:paraId="765FF210" w14:textId="77777777" w:rsidR="00314C4F" w:rsidRPr="00443938" w:rsidRDefault="00B23AC4" w:rsidP="007D21C5">
      <w:pPr>
        <w:spacing w:before="120"/>
        <w:rPr>
          <w:b/>
          <w:u w:val="double"/>
        </w:rPr>
      </w:pPr>
      <w:r w:rsidRPr="00443938">
        <w:rPr>
          <w:b/>
          <w:u w:val="double"/>
        </w:rPr>
        <w:t>Disconnect the power from the Model 1908</w:t>
      </w:r>
      <w:r w:rsidR="00117B19" w:rsidRPr="00443938">
        <w:rPr>
          <w:b/>
          <w:u w:val="double"/>
        </w:rPr>
        <w:t xml:space="preserve"> </w:t>
      </w:r>
      <w:r w:rsidRPr="00443938">
        <w:rPr>
          <w:b/>
          <w:u w:val="double"/>
        </w:rPr>
        <w:t>and allow t</w:t>
      </w:r>
      <w:r w:rsidR="00422018" w:rsidRPr="00443938">
        <w:rPr>
          <w:b/>
          <w:u w:val="double"/>
        </w:rPr>
        <w:t xml:space="preserve">he unit to cool before </w:t>
      </w:r>
      <w:r w:rsidR="00803484">
        <w:rPr>
          <w:b/>
          <w:u w:val="double"/>
        </w:rPr>
        <w:t xml:space="preserve">performing </w:t>
      </w:r>
      <w:r w:rsidR="00422018" w:rsidRPr="00443938">
        <w:rPr>
          <w:b/>
          <w:u w:val="double"/>
        </w:rPr>
        <w:t>cleaning and/or maintenance</w:t>
      </w:r>
      <w:r w:rsidR="00803484">
        <w:rPr>
          <w:b/>
          <w:u w:val="double"/>
        </w:rPr>
        <w:t xml:space="preserve"> procedures</w:t>
      </w:r>
      <w:r w:rsidR="00422018" w:rsidRPr="00443938">
        <w:rPr>
          <w:b/>
          <w:u w:val="double"/>
        </w:rPr>
        <w:t>.</w:t>
      </w:r>
    </w:p>
    <w:p w14:paraId="59D63E55" w14:textId="77777777" w:rsidR="001E0CBD" w:rsidRPr="000B068B" w:rsidRDefault="001E0CBD" w:rsidP="001E0CBD">
      <w:pPr>
        <w:rPr>
          <w:sz w:val="16"/>
          <w:szCs w:val="16"/>
        </w:rPr>
      </w:pPr>
    </w:p>
    <w:p w14:paraId="0B2219B9" w14:textId="77777777" w:rsidR="001E0CBD" w:rsidRDefault="001E0CBD" w:rsidP="001E0CBD">
      <w:r>
        <w:t>These cleaning recommendations are not meant to replace or supersede plant-standard manufacturing procedures or regulatory requirements.</w:t>
      </w:r>
      <w:r w:rsidR="00E0061E">
        <w:t xml:space="preserve">  </w:t>
      </w:r>
      <w:r w:rsidR="00E0061E" w:rsidRPr="00C11C57">
        <w:rPr>
          <w:b/>
        </w:rPr>
        <w:t xml:space="preserve">Do not immerse, </w:t>
      </w:r>
      <w:r w:rsidR="00C11C57">
        <w:rPr>
          <w:b/>
        </w:rPr>
        <w:t xml:space="preserve">hose down, </w:t>
      </w:r>
      <w:r w:rsidR="00E0061E" w:rsidRPr="00C11C57">
        <w:rPr>
          <w:b/>
        </w:rPr>
        <w:t xml:space="preserve">pressure wash, or otherwise soak electrical switches, </w:t>
      </w:r>
      <w:r w:rsidR="00C11C57">
        <w:rPr>
          <w:b/>
        </w:rPr>
        <w:t xml:space="preserve">electrical </w:t>
      </w:r>
      <w:r w:rsidR="00E0061E" w:rsidRPr="00C11C57">
        <w:rPr>
          <w:b/>
        </w:rPr>
        <w:t xml:space="preserve">control box, </w:t>
      </w:r>
      <w:r w:rsidR="00C11C57">
        <w:rPr>
          <w:b/>
        </w:rPr>
        <w:t>mechanical drive box</w:t>
      </w:r>
      <w:r w:rsidR="00443938">
        <w:rPr>
          <w:b/>
        </w:rPr>
        <w:t xml:space="preserve">, </w:t>
      </w:r>
      <w:r w:rsidR="00E0061E" w:rsidRPr="00C11C57">
        <w:rPr>
          <w:b/>
        </w:rPr>
        <w:t xml:space="preserve">and </w:t>
      </w:r>
      <w:r w:rsidR="00C11C57">
        <w:rPr>
          <w:b/>
        </w:rPr>
        <w:t xml:space="preserve">electrical </w:t>
      </w:r>
      <w:r w:rsidR="00E0061E" w:rsidRPr="00C11C57">
        <w:rPr>
          <w:b/>
        </w:rPr>
        <w:t>connections.</w:t>
      </w:r>
      <w:r w:rsidR="00C11C57">
        <w:rPr>
          <w:b/>
        </w:rPr>
        <w:t xml:space="preserve">  Avoid getting these areas wet.</w:t>
      </w:r>
      <w:r w:rsidR="00803484">
        <w:rPr>
          <w:b/>
        </w:rPr>
        <w:t xml:space="preserve">  If your cleaning procedure involves liquid amounts greater than the use of a damp cloth, protect these areas by shielding with plastic bags.</w:t>
      </w:r>
    </w:p>
    <w:p w14:paraId="364195B1" w14:textId="77777777" w:rsidR="00340962" w:rsidRPr="00C11C57" w:rsidRDefault="00340962" w:rsidP="001E0CBD"/>
    <w:p w14:paraId="0D1865B8" w14:textId="77777777" w:rsidR="000B61E3" w:rsidRPr="000B068B" w:rsidRDefault="000B61E3" w:rsidP="001E0CBD">
      <w:pPr>
        <w:rPr>
          <w:sz w:val="16"/>
          <w:szCs w:val="16"/>
        </w:rPr>
      </w:pPr>
    </w:p>
    <w:p w14:paraId="7C030314" w14:textId="77777777" w:rsidR="003B58DA" w:rsidRDefault="000B61E3" w:rsidP="000B61E3">
      <w:pPr>
        <w:numPr>
          <w:ilvl w:val="0"/>
          <w:numId w:val="10"/>
        </w:numPr>
      </w:pPr>
      <w:r>
        <w:t>Heater Platen Cleaning:</w:t>
      </w:r>
    </w:p>
    <w:p w14:paraId="1A9A2229" w14:textId="77777777" w:rsidR="000B61E3" w:rsidRPr="000B068B" w:rsidRDefault="000B61E3" w:rsidP="00B45FFC">
      <w:pPr>
        <w:rPr>
          <w:sz w:val="16"/>
          <w:szCs w:val="16"/>
        </w:rPr>
      </w:pPr>
    </w:p>
    <w:p w14:paraId="261D372B" w14:textId="77777777" w:rsidR="000B61E3" w:rsidRPr="00340962" w:rsidRDefault="000B61E3" w:rsidP="000B61E3">
      <w:pPr>
        <w:pBdr>
          <w:top w:val="single" w:sz="6" w:space="0" w:color="auto"/>
          <w:left w:val="single" w:sz="6" w:space="1" w:color="auto"/>
          <w:bottom w:val="single" w:sz="6" w:space="1" w:color="auto"/>
          <w:right w:val="single" w:sz="6" w:space="1" w:color="auto"/>
        </w:pBdr>
        <w:shd w:val="pct20" w:color="auto" w:fill="auto"/>
        <w:jc w:val="center"/>
        <w:rPr>
          <w:b/>
        </w:rPr>
      </w:pPr>
      <w:r w:rsidRPr="00340962">
        <w:rPr>
          <w:b/>
        </w:rPr>
        <w:t>CAUTION</w:t>
      </w:r>
    </w:p>
    <w:p w14:paraId="49DA2FE8" w14:textId="77777777" w:rsidR="00340962" w:rsidRPr="00340962" w:rsidRDefault="00340962" w:rsidP="00340962">
      <w:pPr>
        <w:ind w:left="360"/>
      </w:pPr>
    </w:p>
    <w:p w14:paraId="526CB577" w14:textId="77777777" w:rsidR="00422018" w:rsidRDefault="000B61E3" w:rsidP="007B7A04">
      <w:pPr>
        <w:numPr>
          <w:ilvl w:val="1"/>
          <w:numId w:val="2"/>
        </w:numPr>
        <w:tabs>
          <w:tab w:val="clear" w:pos="1440"/>
        </w:tabs>
        <w:ind w:left="360"/>
      </w:pPr>
      <w:r>
        <w:rPr>
          <w:b/>
        </w:rPr>
        <w:t xml:space="preserve">CAUTION HOT:  </w:t>
      </w:r>
      <w:r>
        <w:t xml:space="preserve">The platen and surfaces around it may be very </w:t>
      </w:r>
      <w:r>
        <w:rPr>
          <w:b/>
        </w:rPr>
        <w:t xml:space="preserve">HOT!  </w:t>
      </w:r>
      <w:r>
        <w:t>Care must be taken to protect yourself and others.</w:t>
      </w:r>
      <w:r w:rsidR="00422018" w:rsidRPr="00422018">
        <w:t xml:space="preserve"> </w:t>
      </w:r>
      <w:r w:rsidR="00422018">
        <w:t xml:space="preserve">If the platen will be cleaned while it is still </w:t>
      </w:r>
      <w:proofErr w:type="gramStart"/>
      <w:r w:rsidR="00422018">
        <w:t>hot</w:t>
      </w:r>
      <w:proofErr w:type="gramEnd"/>
      <w:r w:rsidR="00422018">
        <w:t xml:space="preserve"> make sure hand protection is used to prevent skin contact with the platen.</w:t>
      </w:r>
    </w:p>
    <w:p w14:paraId="2F7A7C6F" w14:textId="77777777" w:rsidR="003B58DA" w:rsidRPr="000B068B" w:rsidRDefault="003B58DA" w:rsidP="000B61E3">
      <w:pPr>
        <w:rPr>
          <w:sz w:val="16"/>
          <w:szCs w:val="16"/>
        </w:rPr>
      </w:pPr>
    </w:p>
    <w:p w14:paraId="09047EE0" w14:textId="77777777" w:rsidR="00314C4F" w:rsidRDefault="00314C4F" w:rsidP="00314C4F">
      <w:pPr>
        <w:ind w:left="360"/>
      </w:pPr>
      <w:r>
        <w:t xml:space="preserve">If food product </w:t>
      </w:r>
      <w:proofErr w:type="gramStart"/>
      <w:r>
        <w:t>comes in contact with</w:t>
      </w:r>
      <w:proofErr w:type="gramEnd"/>
      <w:r>
        <w:t xml:space="preserve"> the surface of the platen it tends to burn on and become hard.  This results in an irregular surface on the face of the platen that can result in poor seals.  If this happens, it will be necessary to remove this burnt on food material.</w:t>
      </w:r>
    </w:p>
    <w:p w14:paraId="0C8414F8" w14:textId="77777777" w:rsidR="00314C4F" w:rsidRPr="000B068B" w:rsidRDefault="00314C4F" w:rsidP="00314C4F">
      <w:pPr>
        <w:ind w:left="3240"/>
        <w:rPr>
          <w:sz w:val="16"/>
          <w:szCs w:val="16"/>
        </w:rPr>
      </w:pPr>
    </w:p>
    <w:p w14:paraId="42252D69" w14:textId="77777777" w:rsidR="006C540A" w:rsidRDefault="006C540A" w:rsidP="00314C4F">
      <w:pPr>
        <w:numPr>
          <w:ilvl w:val="1"/>
          <w:numId w:val="9"/>
        </w:numPr>
      </w:pPr>
      <w:r>
        <w:t>Remove the In-feed guard</w:t>
      </w:r>
      <w:r w:rsidR="008E65C6">
        <w:t>.</w:t>
      </w:r>
    </w:p>
    <w:p w14:paraId="274BDB47" w14:textId="77777777" w:rsidR="008E65C6" w:rsidRPr="000B068B" w:rsidRDefault="008E65C6" w:rsidP="00314C4F">
      <w:pPr>
        <w:ind w:left="2880"/>
        <w:rPr>
          <w:sz w:val="16"/>
          <w:szCs w:val="16"/>
        </w:rPr>
      </w:pPr>
    </w:p>
    <w:p w14:paraId="24280D3C" w14:textId="77777777" w:rsidR="006C540A" w:rsidRDefault="006C540A" w:rsidP="00314C4F">
      <w:pPr>
        <w:numPr>
          <w:ilvl w:val="1"/>
          <w:numId w:val="9"/>
        </w:numPr>
      </w:pPr>
      <w:r>
        <w:t xml:space="preserve">Tip the </w:t>
      </w:r>
      <w:r w:rsidR="00974617">
        <w:t xml:space="preserve">film </w:t>
      </w:r>
      <w:r>
        <w:t>roll ho</w:t>
      </w:r>
      <w:r w:rsidR="008E65C6">
        <w:t>lder forward until it is resting on the side rails of the machine.</w:t>
      </w:r>
    </w:p>
    <w:p w14:paraId="2F90737D" w14:textId="77777777" w:rsidR="008E65C6" w:rsidRPr="000B068B" w:rsidRDefault="008E65C6" w:rsidP="00314C4F">
      <w:pPr>
        <w:ind w:left="2880"/>
        <w:rPr>
          <w:sz w:val="16"/>
          <w:szCs w:val="16"/>
        </w:rPr>
      </w:pPr>
    </w:p>
    <w:p w14:paraId="53AB6132" w14:textId="77777777" w:rsidR="00974617" w:rsidRDefault="00974617" w:rsidP="00314C4F">
      <w:pPr>
        <w:numPr>
          <w:ilvl w:val="1"/>
          <w:numId w:val="9"/>
        </w:numPr>
      </w:pPr>
      <w:r>
        <w:t>Remove the discharge cover and heat shield</w:t>
      </w:r>
      <w:r w:rsidR="008E65C6">
        <w:t xml:space="preserve"> by r</w:t>
      </w:r>
      <w:r>
        <w:t>emov</w:t>
      </w:r>
      <w:r w:rsidR="008E65C6">
        <w:t>ing</w:t>
      </w:r>
      <w:r>
        <w:t xml:space="preserve"> the 4 black plastic screw knobs on top of the covers and lift the covers off.</w:t>
      </w:r>
    </w:p>
    <w:p w14:paraId="70BC8C62" w14:textId="77777777" w:rsidR="008E65C6" w:rsidRPr="000B068B" w:rsidRDefault="008E65C6" w:rsidP="00314C4F">
      <w:pPr>
        <w:ind w:left="2880"/>
        <w:rPr>
          <w:sz w:val="16"/>
          <w:szCs w:val="16"/>
        </w:rPr>
      </w:pPr>
    </w:p>
    <w:p w14:paraId="0C6287E9" w14:textId="77777777" w:rsidR="008E65C6" w:rsidRDefault="008E65C6" w:rsidP="00314C4F">
      <w:pPr>
        <w:numPr>
          <w:ilvl w:val="1"/>
          <w:numId w:val="9"/>
        </w:numPr>
      </w:pPr>
      <w:r>
        <w:t>Release and tip the heater platen up by pulling the large black handles and rotating the heater platen upwards until it is against the stops</w:t>
      </w:r>
      <w:r w:rsidR="00803484">
        <w:t>.  The</w:t>
      </w:r>
      <w:r>
        <w:t xml:space="preserve"> bottom of the heater plate </w:t>
      </w:r>
      <w:r w:rsidR="00803484">
        <w:t>will be easily</w:t>
      </w:r>
      <w:r>
        <w:t xml:space="preserve"> accessible.</w:t>
      </w:r>
    </w:p>
    <w:p w14:paraId="3B04B64F" w14:textId="77777777" w:rsidR="00314C4F" w:rsidRPr="000B068B" w:rsidRDefault="00314C4F" w:rsidP="00314C4F">
      <w:pPr>
        <w:ind w:left="2880"/>
        <w:rPr>
          <w:sz w:val="16"/>
          <w:szCs w:val="16"/>
        </w:rPr>
      </w:pPr>
    </w:p>
    <w:p w14:paraId="3ED2C52C" w14:textId="77777777" w:rsidR="006C540A" w:rsidRDefault="00314C4F" w:rsidP="00314C4F">
      <w:pPr>
        <w:numPr>
          <w:ilvl w:val="1"/>
          <w:numId w:val="9"/>
        </w:numPr>
      </w:pPr>
      <w:r>
        <w:t xml:space="preserve">Clean any food residue off the heater platen.   When cleaning the surface of the platen care must take to avoid scratching or gouging the surface.  </w:t>
      </w:r>
      <w:r>
        <w:rPr>
          <w:b/>
          <w:bCs/>
        </w:rPr>
        <w:t>DO NOT SCRAPE THE SURFACE OF THE PLATEN WITH SHARP OBJECTS AND AVOID THE USE OF METAL TOOLS</w:t>
      </w:r>
      <w:r>
        <w:t xml:space="preserve">.  Instead use a plastic or soft-metal scouring pad such as Scotch </w:t>
      </w:r>
      <w:proofErr w:type="spellStart"/>
      <w:r>
        <w:t>Brite</w:t>
      </w:r>
      <w:proofErr w:type="spellEnd"/>
      <w:r>
        <w:t>® or Chore Boy® brands provide a safe and effective means of cleaning the heated platen.  Wipe all surfaces with a sanitizing agent after cleaning.</w:t>
      </w:r>
    </w:p>
    <w:p w14:paraId="36E305F9" w14:textId="77777777" w:rsidR="00314C4F" w:rsidRDefault="000B61E3" w:rsidP="00314C4F">
      <w:pPr>
        <w:ind w:left="720"/>
      </w:pPr>
      <w:r>
        <w:br w:type="page"/>
      </w:r>
    </w:p>
    <w:p w14:paraId="3E68E4E5" w14:textId="77777777" w:rsidR="007F512C" w:rsidRDefault="007F512C" w:rsidP="003B58DA">
      <w:pPr>
        <w:numPr>
          <w:ilvl w:val="0"/>
          <w:numId w:val="9"/>
        </w:numPr>
      </w:pPr>
      <w:r>
        <w:lastRenderedPageBreak/>
        <w:t>Tray Carrier Cleaning:</w:t>
      </w:r>
    </w:p>
    <w:p w14:paraId="5921EAF3" w14:textId="77777777" w:rsidR="007F512C" w:rsidRPr="000B068B" w:rsidRDefault="007F512C" w:rsidP="007F512C">
      <w:pPr>
        <w:rPr>
          <w:sz w:val="16"/>
          <w:szCs w:val="16"/>
        </w:rPr>
      </w:pPr>
    </w:p>
    <w:p w14:paraId="053F4A3E" w14:textId="77777777" w:rsidR="00B23AC4" w:rsidRDefault="00B23AC4" w:rsidP="007F512C">
      <w:pPr>
        <w:ind w:left="360"/>
      </w:pPr>
      <w:r>
        <w:t>The tray carriers should be removed and cleaned daily.  It is better to remove them for cleaning rather than trying to clean them in the machine.  The tray carriers can be placed in your dishwasher for cleaning if you desire.  Care should be taken so that the rubber gaskets do not become damaged.</w:t>
      </w:r>
    </w:p>
    <w:p w14:paraId="680FD775" w14:textId="77777777" w:rsidR="00B23AC4" w:rsidRPr="000B068B" w:rsidRDefault="00B23AC4" w:rsidP="00B45FFC">
      <w:pPr>
        <w:rPr>
          <w:sz w:val="16"/>
          <w:szCs w:val="16"/>
        </w:rPr>
      </w:pPr>
    </w:p>
    <w:p w14:paraId="42C9806A" w14:textId="77777777" w:rsidR="007F512C" w:rsidRDefault="007F512C" w:rsidP="007F512C">
      <w:pPr>
        <w:numPr>
          <w:ilvl w:val="1"/>
          <w:numId w:val="9"/>
        </w:numPr>
      </w:pPr>
      <w:r>
        <w:t>Disconnect the conveyor from the drive unit by lifting the cover on the side of the machine and pulling the knob out.  The knob will stay out if it is twisted ¼ turn while pulling.  This allows the conveyor to be moved manually.</w:t>
      </w:r>
    </w:p>
    <w:p w14:paraId="47504557" w14:textId="77777777" w:rsidR="007F512C" w:rsidRPr="000B068B" w:rsidRDefault="007F512C" w:rsidP="007F512C">
      <w:pPr>
        <w:rPr>
          <w:sz w:val="16"/>
          <w:szCs w:val="16"/>
        </w:rPr>
      </w:pPr>
    </w:p>
    <w:p w14:paraId="6D80E47B" w14:textId="77777777" w:rsidR="007F512C" w:rsidRDefault="007F512C" w:rsidP="001E0CBD">
      <w:pPr>
        <w:ind w:left="360"/>
      </w:pPr>
      <w:r>
        <w:t>The carriers should be removed in the middle of the in-feed area on the top of the conveyor.</w:t>
      </w:r>
    </w:p>
    <w:p w14:paraId="04CA46A3" w14:textId="77777777" w:rsidR="001E0CBD" w:rsidRPr="000B068B" w:rsidRDefault="001E0CBD" w:rsidP="001E0CBD">
      <w:pPr>
        <w:ind w:left="720"/>
        <w:rPr>
          <w:sz w:val="16"/>
          <w:szCs w:val="16"/>
        </w:rPr>
      </w:pPr>
    </w:p>
    <w:p w14:paraId="5F0489BE" w14:textId="77777777" w:rsidR="000B61E3" w:rsidRDefault="007F512C" w:rsidP="001E0CBD">
      <w:pPr>
        <w:numPr>
          <w:ilvl w:val="1"/>
          <w:numId w:val="9"/>
        </w:numPr>
      </w:pPr>
      <w:r>
        <w:t>Lift</w:t>
      </w:r>
      <w:r w:rsidR="0098786F">
        <w:t xml:space="preserve"> up on </w:t>
      </w:r>
      <w:r>
        <w:t>two</w:t>
      </w:r>
      <w:r w:rsidR="0098786F">
        <w:t xml:space="preserve"> tray carrier</w:t>
      </w:r>
      <w:r>
        <w:t>s</w:t>
      </w:r>
      <w:r w:rsidR="0098786F">
        <w:t xml:space="preserve"> </w:t>
      </w:r>
      <w:r>
        <w:t xml:space="preserve">next to each other </w:t>
      </w:r>
      <w:r w:rsidR="0098786F">
        <w:t xml:space="preserve">and </w:t>
      </w:r>
      <w:r w:rsidR="006C540A">
        <w:t>push</w:t>
      </w:r>
      <w:r w:rsidR="0098786F">
        <w:t xml:space="preserve"> </w:t>
      </w:r>
      <w:r>
        <w:t>one to</w:t>
      </w:r>
      <w:r w:rsidR="0098786F">
        <w:t xml:space="preserve"> one side while pulling the </w:t>
      </w:r>
      <w:r>
        <w:t>other</w:t>
      </w:r>
      <w:r w:rsidR="0098786F">
        <w:t xml:space="preserve"> it to the other side</w:t>
      </w:r>
      <w:r>
        <w:t>.  This</w:t>
      </w:r>
      <w:r w:rsidR="0098786F">
        <w:t xml:space="preserve"> </w:t>
      </w:r>
      <w:r>
        <w:t>spreads the chains so the pins can be disengaged. Completely remove</w:t>
      </w:r>
      <w:r w:rsidR="0098786F">
        <w:t xml:space="preserve"> </w:t>
      </w:r>
      <w:r w:rsidR="001E0CBD">
        <w:t xml:space="preserve">the two </w:t>
      </w:r>
      <w:r w:rsidR="0098786F">
        <w:t>carrier</w:t>
      </w:r>
      <w:r w:rsidR="001E0CBD">
        <w:t>s</w:t>
      </w:r>
      <w:r w:rsidR="0098786F">
        <w:t xml:space="preserve"> as shown.</w:t>
      </w:r>
    </w:p>
    <w:p w14:paraId="4C253682" w14:textId="77777777" w:rsidR="006C540A" w:rsidRPr="000B068B" w:rsidRDefault="0098786F" w:rsidP="000B61E3">
      <w:pPr>
        <w:ind w:left="360"/>
        <w:rPr>
          <w:sz w:val="16"/>
          <w:szCs w:val="16"/>
        </w:rPr>
      </w:pPr>
      <w:r>
        <w:t xml:space="preserve">    </w:t>
      </w:r>
    </w:p>
    <w:p w14:paraId="4AA8F610" w14:textId="77777777" w:rsidR="000B61E3" w:rsidRDefault="000B61E3" w:rsidP="000B61E3">
      <w:pPr>
        <w:ind w:left="720"/>
      </w:pPr>
      <w:r>
        <w:t>The picture below shows how to remove the tray carriers.</w:t>
      </w:r>
    </w:p>
    <w:p w14:paraId="4EF49FAD" w14:textId="77777777" w:rsidR="000B61E3" w:rsidRDefault="000B61E3" w:rsidP="000B61E3">
      <w:pPr>
        <w:ind w:left="720"/>
      </w:pPr>
    </w:p>
    <w:p w14:paraId="199E7DDA" w14:textId="77777777" w:rsidR="000B61E3" w:rsidRDefault="00F1727C" w:rsidP="000B61E3">
      <w:pPr>
        <w:ind w:left="720"/>
      </w:pPr>
      <w:r>
        <w:rPr>
          <w:noProof/>
        </w:rPr>
        <w:pict w14:anchorId="6DE4A656">
          <v:line id="Line 340" o:spid="_x0000_s2061" style="position:absolute;left:0;text-align:left;flip:y;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pt,53.6pt" to="66.6pt,8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" strokecolor="white" strokeweight="1.25pt">
            <v:stroke endarrow="block"/>
          </v:line>
        </w:pict>
      </w:r>
      <w:r>
        <w:rPr>
          <w:noProof/>
        </w:rPr>
        <w:pict w14:anchorId="238150D1">
          <v:line id="Line 339" o:spid="_x0000_s2060"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9.6pt" to="183.6pt,11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" strokecolor="white" strokeweight="1.25pt">
            <v:stroke endarrow="block"/>
          </v:line>
        </w:pict>
      </w:r>
      <w:r>
        <w:rPr>
          <w:noProof/>
        </w:rPr>
        <w:pict w14:anchorId="1EFA4E6F">
          <v:line id="Line 337" o:spid="_x0000_s2059" style="position:absolute;left:0;text-align:lef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53.6pt" to="264.6pt,6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" strokecolor="white" strokeweight="1.25pt">
            <v:stroke endarrow="block"/>
          </v:line>
        </w:pict>
      </w:r>
      <w:r>
        <w:rPr>
          <w:noProof/>
        </w:rPr>
        <w:pict w14:anchorId="3D3F7131">
          <v:line id="Line 338" o:spid="_x0000_s2058" style="position:absolute;left:0;text-align:left;flip:x y;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35.6pt" to="291.6pt,6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" strokecolor="white" strokeweight="1.25pt">
            <v:stroke endarrow="block"/>
          </v:line>
        </w:pict>
      </w:r>
      <w:r w:rsidR="003E37B4" w:rsidRPr="00E63953">
        <w:rPr>
          <w:noProof/>
          <w:color w:val="FF0000"/>
          <w:lang w:val="fr-CA" w:eastAsia="fr-CA"/>
        </w:rPr>
        <w:drawing>
          <wp:inline distT="0" distB="0" distL="0" distR="0" wp14:anchorId="647EBB7C" wp14:editId="6CEB80E0">
            <wp:extent cx="4229100" cy="3171825"/>
            <wp:effectExtent l="0" t="0" r="0" b="0"/>
            <wp:docPr id="18" name="Picture 18" descr="CARRIER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RIER REMOVAL"/>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14:paraId="704ECB0A" w14:textId="77777777" w:rsidR="006C540A" w:rsidRDefault="006C540A" w:rsidP="001E0CBD">
      <w:pPr>
        <w:ind w:left="720"/>
      </w:pPr>
    </w:p>
    <w:p w14:paraId="19D03D57" w14:textId="77777777" w:rsidR="00117B19" w:rsidRDefault="0098786F" w:rsidP="001E0CBD">
      <w:pPr>
        <w:numPr>
          <w:ilvl w:val="1"/>
          <w:numId w:val="9"/>
        </w:numPr>
      </w:pPr>
      <w:r>
        <w:t xml:space="preserve">As the carriers are removed, the conveyor must be pulled forward to keep getting to the remaining carriers.  </w:t>
      </w:r>
      <w:r w:rsidR="001E0CBD">
        <w:t>To</w:t>
      </w:r>
      <w:r>
        <w:t xml:space="preserve"> move the conveyor forward, grasp a</w:t>
      </w:r>
      <w:r w:rsidR="00117B19">
        <w:t xml:space="preserve"> tray carrier toward the infeed-</w:t>
      </w:r>
      <w:r>
        <w:t xml:space="preserve">end of the machine and pull the conveyor forward.  This must be done </w:t>
      </w:r>
      <w:r w:rsidR="001E0CBD">
        <w:t>with the conveyor disconnected from the drive (step 2.1)</w:t>
      </w:r>
      <w:r>
        <w:t>.</w:t>
      </w:r>
    </w:p>
    <w:p w14:paraId="64CDEC13" w14:textId="77777777" w:rsidR="001E0CBD" w:rsidRDefault="001E0CBD" w:rsidP="001E0CBD"/>
    <w:p w14:paraId="4AE67AF4" w14:textId="77777777" w:rsidR="001E0CBD" w:rsidRDefault="001E0CBD" w:rsidP="001E0CBD">
      <w:pPr>
        <w:numPr>
          <w:ilvl w:val="1"/>
          <w:numId w:val="9"/>
        </w:numPr>
      </w:pPr>
      <w:r>
        <w:t>Wipe all surfaces with a sanitizing agent after cleaning.</w:t>
      </w:r>
    </w:p>
    <w:p w14:paraId="0707CB9E" w14:textId="77777777" w:rsidR="001E0CBD" w:rsidRDefault="001E0CBD" w:rsidP="001E0CBD">
      <w:pPr>
        <w:ind w:left="360"/>
      </w:pPr>
    </w:p>
    <w:p w14:paraId="511B323B" w14:textId="77777777" w:rsidR="001E0CBD" w:rsidRDefault="001E0CBD" w:rsidP="001E0CBD">
      <w:pPr>
        <w:numPr>
          <w:ilvl w:val="1"/>
          <w:numId w:val="9"/>
        </w:numPr>
      </w:pPr>
      <w:r>
        <w:t xml:space="preserve">Replace the </w:t>
      </w:r>
      <w:r w:rsidR="000B61E3">
        <w:t>tray carriers after cleaning</w:t>
      </w:r>
      <w:r w:rsidR="005D2A4D">
        <w:t xml:space="preserve"> the remainder of the machine</w:t>
      </w:r>
      <w:r w:rsidR="000B61E3">
        <w:t>.</w:t>
      </w:r>
    </w:p>
    <w:p w14:paraId="1B62E65D" w14:textId="77777777" w:rsidR="00E0061E" w:rsidRDefault="00E0061E" w:rsidP="00E0061E">
      <w:pPr>
        <w:ind w:left="792"/>
        <w:rPr>
          <w:b/>
        </w:rPr>
      </w:pPr>
    </w:p>
    <w:p w14:paraId="3C2C4AF6" w14:textId="77777777" w:rsidR="00E0061E" w:rsidRPr="00E0061E" w:rsidRDefault="00E0061E" w:rsidP="00E0061E">
      <w:pPr>
        <w:ind w:left="792"/>
      </w:pPr>
      <w:r w:rsidRPr="00E0061E">
        <w:rPr>
          <w:b/>
        </w:rPr>
        <w:t>Note:</w:t>
      </w:r>
      <w:r>
        <w:t xml:space="preserve"> </w:t>
      </w:r>
      <w:r w:rsidRPr="00E0061E">
        <w:t>Look for a white painted chain link to center on the side of the first tray carrier re-installed to get the tray carrier/ chain timing correct.</w:t>
      </w:r>
    </w:p>
    <w:p w14:paraId="0A449CA8" w14:textId="77777777" w:rsidR="000B61E3" w:rsidRDefault="000B61E3" w:rsidP="000B61E3"/>
    <w:p w14:paraId="053A91FB" w14:textId="77777777" w:rsidR="00E0061E" w:rsidRDefault="000B61E3" w:rsidP="000B61E3">
      <w:pPr>
        <w:ind w:left="792"/>
      </w:pPr>
      <w:r w:rsidRPr="000B61E3">
        <w:rPr>
          <w:b/>
        </w:rPr>
        <w:t>Note:</w:t>
      </w:r>
      <w:r>
        <w:t xml:space="preserve"> </w:t>
      </w:r>
      <w:r w:rsidRPr="00117B19">
        <w:t xml:space="preserve">When replacing the tray carriers, it is extremely </w:t>
      </w:r>
      <w:proofErr w:type="gramStart"/>
      <w:r w:rsidRPr="00117B19">
        <w:t>import</w:t>
      </w:r>
      <w:proofErr w:type="gramEnd"/>
      <w:r w:rsidRPr="00117B19">
        <w:t xml:space="preserve"> to make sure that all four pins on the conveyor chains are fully engaged in the holes of the tray carrier.  If the tray carriers are put in on an angle because the pins are not engaged on one side, it could cause damage to the cutter assembly.</w:t>
      </w:r>
      <w:r w:rsidR="00E0061E">
        <w:t xml:space="preserve">  </w:t>
      </w:r>
    </w:p>
    <w:p w14:paraId="32FEFF75" w14:textId="77777777" w:rsidR="00E0061E" w:rsidRDefault="00E0061E" w:rsidP="000B61E3">
      <w:pPr>
        <w:ind w:left="792"/>
      </w:pPr>
    </w:p>
    <w:p w14:paraId="7B9B0AF6" w14:textId="77777777" w:rsidR="000B61E3" w:rsidRDefault="000B61E3" w:rsidP="001E0CBD">
      <w:pPr>
        <w:numPr>
          <w:ilvl w:val="1"/>
          <w:numId w:val="9"/>
        </w:numPr>
      </w:pPr>
      <w:r>
        <w:t>Re-engage the conveyor drive by twisting the release knob until it snaps in.  Move the conveyor manually until the pin locks in and prevents further movement.</w:t>
      </w:r>
    </w:p>
    <w:p w14:paraId="060068F2" w14:textId="77777777" w:rsidR="00FF6375" w:rsidRDefault="00FF6375" w:rsidP="00285D7B">
      <w:pPr>
        <w:jc w:val="center"/>
        <w:rPr>
          <w:b/>
          <w:u w:val="single"/>
        </w:rPr>
      </w:pPr>
    </w:p>
    <w:p w14:paraId="58C6BCD7" w14:textId="77777777" w:rsidR="005D2A4D" w:rsidRDefault="005D2A4D" w:rsidP="005D2A4D">
      <w:pPr>
        <w:numPr>
          <w:ilvl w:val="0"/>
          <w:numId w:val="9"/>
        </w:numPr>
      </w:pPr>
      <w:r>
        <w:t>Clean the remainder of the machine:</w:t>
      </w:r>
    </w:p>
    <w:p w14:paraId="5B477565" w14:textId="77777777" w:rsidR="005D2A4D" w:rsidRDefault="005D2A4D" w:rsidP="005D2A4D"/>
    <w:p w14:paraId="5F6F961B" w14:textId="77777777" w:rsidR="005D2A4D" w:rsidRDefault="005D2A4D" w:rsidP="005D2A4D">
      <w:pPr>
        <w:numPr>
          <w:ilvl w:val="1"/>
          <w:numId w:val="9"/>
        </w:numPr>
      </w:pPr>
      <w:r>
        <w:t>Remove the two bottom pans by sliding them toward the discharge end of the machine.  Note: the pans may need to be jostled up and down slightly to get them over bolt heads and other obstacles.</w:t>
      </w:r>
    </w:p>
    <w:p w14:paraId="56DE71A8" w14:textId="77777777" w:rsidR="00422018" w:rsidRDefault="00422018" w:rsidP="00422018">
      <w:pPr>
        <w:ind w:left="360"/>
      </w:pPr>
    </w:p>
    <w:p w14:paraId="2EBB30CB" w14:textId="77777777" w:rsidR="000B734F" w:rsidRDefault="00422018" w:rsidP="000B734F">
      <w:pPr>
        <w:numPr>
          <w:ilvl w:val="1"/>
          <w:numId w:val="9"/>
        </w:numPr>
      </w:pPr>
      <w:r>
        <w:t>Clean the cutter assembly</w:t>
      </w:r>
      <w:r w:rsidRPr="00422018">
        <w:t xml:space="preserve"> </w:t>
      </w:r>
      <w:r>
        <w:t>with a mild cleaner or sanitizing solution and a damp cloth</w:t>
      </w:r>
      <w:r w:rsidR="00E0061E">
        <w:t>.</w:t>
      </w:r>
    </w:p>
    <w:p w14:paraId="5E4BB1C3" w14:textId="77777777" w:rsidR="000B068B" w:rsidRDefault="000B068B" w:rsidP="000B068B"/>
    <w:p w14:paraId="18EF73C3" w14:textId="77777777" w:rsidR="000B068B" w:rsidRDefault="000B068B" w:rsidP="000B068B">
      <w:pPr>
        <w:ind w:left="360"/>
      </w:pPr>
    </w:p>
    <w:p w14:paraId="3538C539" w14:textId="77777777" w:rsidR="00AA4728" w:rsidRPr="00340962" w:rsidRDefault="00422018" w:rsidP="00E0061E">
      <w:pPr>
        <w:pBdr>
          <w:top w:val="single" w:sz="6" w:space="0" w:color="auto"/>
          <w:left w:val="single" w:sz="6" w:space="1" w:color="auto"/>
          <w:bottom w:val="single" w:sz="6" w:space="1" w:color="auto"/>
          <w:right w:val="single" w:sz="6" w:space="1" w:color="auto"/>
        </w:pBdr>
        <w:shd w:val="pct20" w:color="auto" w:fill="auto"/>
        <w:ind w:left="720"/>
        <w:jc w:val="center"/>
        <w:rPr>
          <w:b/>
        </w:rPr>
      </w:pPr>
      <w:r w:rsidRPr="00340962">
        <w:rPr>
          <w:b/>
        </w:rPr>
        <w:t>N</w:t>
      </w:r>
      <w:r w:rsidR="00AA4728" w:rsidRPr="00340962">
        <w:rPr>
          <w:b/>
        </w:rPr>
        <w:t>OTE</w:t>
      </w:r>
    </w:p>
    <w:p w14:paraId="5DF2FD30" w14:textId="77777777" w:rsidR="000B2D30" w:rsidRDefault="000B2D30" w:rsidP="00E0061E">
      <w:pPr>
        <w:ind w:left="720"/>
      </w:pPr>
    </w:p>
    <w:p w14:paraId="4DE80057" w14:textId="77777777" w:rsidR="00AA4728" w:rsidRDefault="00AA4728" w:rsidP="00E0061E">
      <w:pPr>
        <w:ind w:left="720"/>
      </w:pPr>
      <w:r>
        <w:t xml:space="preserve">The use of plastic or soft-metal scouring pads such as Scotch </w:t>
      </w:r>
      <w:proofErr w:type="spellStart"/>
      <w:r>
        <w:t>Brite</w:t>
      </w:r>
      <w:proofErr w:type="spellEnd"/>
      <w:r>
        <w:t>® or Chore Boy® brands provide a safe and effective means of cleaning the cutter assembly.  Wipe all surfaces with a sanitizing agent after cleaning.</w:t>
      </w:r>
    </w:p>
    <w:p w14:paraId="5861E4A4" w14:textId="77777777" w:rsidR="00E0061E" w:rsidRDefault="00E0061E" w:rsidP="00E0061E">
      <w:pPr>
        <w:ind w:left="360"/>
      </w:pPr>
    </w:p>
    <w:p w14:paraId="3E8D5C04" w14:textId="77777777" w:rsidR="00E0061E" w:rsidRDefault="00E0061E" w:rsidP="00E0061E">
      <w:pPr>
        <w:numPr>
          <w:ilvl w:val="1"/>
          <w:numId w:val="9"/>
        </w:numPr>
      </w:pPr>
      <w:r>
        <w:t xml:space="preserve">Clean the pans and remaining surfaces of the machine with a </w:t>
      </w:r>
      <w:r w:rsidRPr="000B734F">
        <w:t>mild</w:t>
      </w:r>
      <w:r>
        <w:t xml:space="preserve"> cleaner or </w:t>
      </w:r>
      <w:r w:rsidRPr="000B734F">
        <w:t>and a damp cloth</w:t>
      </w:r>
      <w:r>
        <w:t>. Wipe all surfaces with a sanitizing agent after cleaning.</w:t>
      </w:r>
    </w:p>
    <w:p w14:paraId="500FE9A2" w14:textId="77777777" w:rsidR="00E63953" w:rsidRPr="000B734F" w:rsidRDefault="00E63953" w:rsidP="00AA4728"/>
    <w:p w14:paraId="0D82C013" w14:textId="77777777" w:rsidR="00422018" w:rsidRDefault="00422018" w:rsidP="00422018">
      <w:pPr>
        <w:numPr>
          <w:ilvl w:val="0"/>
          <w:numId w:val="9"/>
        </w:numPr>
      </w:pPr>
      <w:r>
        <w:t xml:space="preserve">Conveyor Chain Maintenance </w:t>
      </w:r>
    </w:p>
    <w:p w14:paraId="6C0F52AB" w14:textId="77777777" w:rsidR="00340962" w:rsidRDefault="00340962" w:rsidP="00340962">
      <w:pPr>
        <w:ind w:left="360"/>
      </w:pPr>
    </w:p>
    <w:p w14:paraId="22E36C0D" w14:textId="77777777" w:rsidR="00285D7B" w:rsidRDefault="00101D8F" w:rsidP="00422018">
      <w:pPr>
        <w:numPr>
          <w:ilvl w:val="1"/>
          <w:numId w:val="9"/>
        </w:numPr>
      </w:pPr>
      <w:r>
        <w:t xml:space="preserve">Once a month the conveyor chains should be lubricated with vegetable oil such as cooking spray.  If you use hose-down cleaning, this should be done twice a month. </w:t>
      </w:r>
    </w:p>
    <w:p w14:paraId="09B4E101" w14:textId="77777777" w:rsidR="00285D7B" w:rsidRDefault="00285D7B" w:rsidP="00101D8F"/>
    <w:p w14:paraId="7B289244" w14:textId="77777777" w:rsidR="00285D7B" w:rsidRDefault="00F1727C" w:rsidP="00162904">
      <w:r>
        <w:rPr>
          <w:noProof/>
        </w:rPr>
        <w:lastRenderedPageBreak/>
        <w:pict w14:anchorId="68E0E96A">
          <v:line id="Line 125" o:spid="_x0000_s2057"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66.6pt" to="165.6pt,13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" strokecolor="white" strokeweight="2pt">
            <v:stroke endarrow="block"/>
          </v:line>
        </w:pict>
      </w:r>
      <w:r>
        <w:rPr>
          <w:noProof/>
        </w:rPr>
        <w:pict w14:anchorId="663EA6DF">
          <v:shape id="Text Box 124" o:spid="_x0000_s2056" type="#_x0000_t202" style="position:absolute;margin-left:21.6pt;margin-top:138.6pt;width:153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">
            <v:textbox>
              <w:txbxContent>
                <w:p w14:paraId="1FB2E7A4" w14:textId="77777777" w:rsidR="00EE31B4" w:rsidRDefault="00EE31B4">
                  <w:r>
                    <w:t>SPRAY CHAINS WHILE MACHINE IS CYCLING</w:t>
                  </w:r>
                </w:p>
              </w:txbxContent>
            </v:textbox>
          </v:shape>
        </w:pict>
      </w:r>
      <w:r w:rsidR="003E37B4">
        <w:rPr>
          <w:noProof/>
          <w:lang w:val="fr-CA" w:eastAsia="fr-CA"/>
        </w:rPr>
        <w:drawing>
          <wp:inline distT="0" distB="0" distL="0" distR="0" wp14:anchorId="1556F1AC" wp14:editId="438202EA">
            <wp:extent cx="3381375" cy="2543175"/>
            <wp:effectExtent l="0" t="0" r="0" b="0"/>
            <wp:docPr id="19" name="Picture 19" descr="1908 CHAIN L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08 CHAIN LUBE"/>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3381375" cy="2543175"/>
                    </a:xfrm>
                    <a:prstGeom prst="rect">
                      <a:avLst/>
                    </a:prstGeom>
                    <a:noFill/>
                    <a:ln>
                      <a:noFill/>
                    </a:ln>
                  </pic:spPr>
                </pic:pic>
              </a:graphicData>
            </a:graphic>
          </wp:inline>
        </w:drawing>
      </w:r>
      <w:r>
        <w:rPr>
          <w:noProof/>
        </w:rPr>
        <w:pict w14:anchorId="61C8ECF2">
          <v:shape id="Text Box 225" o:spid="_x0000_s2055" type="#_x0000_t202" style="position:absolute;margin-left:100.85pt;margin-top:708pt;width:15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">
            <v:textbox>
              <w:txbxContent>
                <w:p w14:paraId="51F22B93" w14:textId="77777777" w:rsidR="00101D8F" w:rsidRDefault="00101D8F" w:rsidP="00101D8F">
                  <w:r>
                    <w:t>SPRAY CHAINS WHILE MACHINE IS CYCLING</w:t>
                  </w:r>
                </w:p>
              </w:txbxContent>
            </v:textbox>
          </v:shape>
        </w:pict>
      </w:r>
      <w:r>
        <w:rPr>
          <w:noProof/>
        </w:rPr>
        <w:pict w14:anchorId="6532977C">
          <v:shape id="Text Box 224" o:spid="_x0000_s2054" type="#_x0000_t202" style="position:absolute;margin-left:100.85pt;margin-top:708pt;width:15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">
            <v:textbox>
              <w:txbxContent>
                <w:p w14:paraId="5C1E6445" w14:textId="77777777" w:rsidR="00101D8F" w:rsidRDefault="00101D8F" w:rsidP="00101D8F">
                  <w:r>
                    <w:t>SPRAY CHAINS WHILE MACHINE IS CYCLING</w:t>
                  </w:r>
                </w:p>
              </w:txbxContent>
            </v:textbox>
          </v:shape>
        </w:pict>
      </w:r>
    </w:p>
    <w:p w14:paraId="5E802FAA" w14:textId="77777777" w:rsidR="00285D7B" w:rsidRDefault="00285D7B" w:rsidP="00162904"/>
    <w:p w14:paraId="76B17B6D" w14:textId="77777777" w:rsidR="00285D7B" w:rsidRDefault="00285D7B" w:rsidP="00C11C57">
      <w:pPr>
        <w:numPr>
          <w:ilvl w:val="1"/>
          <w:numId w:val="9"/>
        </w:numPr>
      </w:pPr>
      <w:r>
        <w:t xml:space="preserve">Once a month the conveyor chains should be checked for proper tension.  The tension can be checked by lifting the lower tray carriers at the middle of the machine.  If you can easily lift them up more than 3 inches, the chains are too loose and should be tightened by adjusting the tensioners at the </w:t>
      </w:r>
      <w:r w:rsidR="00AA4728">
        <w:t>in</w:t>
      </w:r>
      <w:r w:rsidR="00064718">
        <w:t>feed</w:t>
      </w:r>
      <w:r w:rsidR="00AA4728">
        <w:t>-</w:t>
      </w:r>
      <w:r>
        <w:t>end of the machine.  Loosen the locking nuts and turn the adjusting screws clockwise to tighten the chains then retighten the locking nut.  It is important to adjust both sides equally.  The easiest way to do this is to count the turns that you tighten one side and then do the same on the other side.  The best method is to adjust each side in ¼ turn increments and then recheck the chain tension.</w:t>
      </w:r>
    </w:p>
    <w:p w14:paraId="11D8E94E" w14:textId="77777777" w:rsidR="00285D7B" w:rsidRDefault="00285D7B" w:rsidP="00285D7B"/>
    <w:p w14:paraId="497B0D9B" w14:textId="77777777" w:rsidR="00285D7B" w:rsidRDefault="00F1727C" w:rsidP="00285D7B">
      <w:r>
        <w:rPr>
          <w:noProof/>
        </w:rPr>
        <w:pict w14:anchorId="6218C630">
          <v:line id="Line 230" o:spid="_x0000_s2053"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1.4pt" to="75.6pt,18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" strokecolor="white" strokeweight="2pt">
            <v:stroke endarrow="block"/>
          </v:line>
        </w:pict>
      </w:r>
      <w:r>
        <w:rPr>
          <w:noProof/>
        </w:rPr>
        <w:pict w14:anchorId="2220A33C">
          <v:shape id="Text Box 229" o:spid="_x0000_s2052" type="#_x0000_t202" style="position:absolute;margin-left:30.6pt;margin-top:185.4pt;width:99pt;height:2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">
            <v:textbox>
              <w:txbxContent>
                <w:p w14:paraId="44162253" w14:textId="77777777" w:rsidR="00285D7B" w:rsidRDefault="00285D7B" w:rsidP="00285D7B">
                  <w:pPr>
                    <w:jc w:val="center"/>
                  </w:pPr>
                  <w:r>
                    <w:t>LOCKING NUT</w:t>
                  </w:r>
                </w:p>
              </w:txbxContent>
            </v:textbox>
          </v:shape>
        </w:pict>
      </w:r>
      <w:r>
        <w:rPr>
          <w:noProof/>
        </w:rPr>
        <w:pict w14:anchorId="19328966">
          <v:line id="Line 228" o:spid="_x0000_s205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9.4pt" to="66.6pt,1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" strokecolor="white" strokeweight="2pt">
            <v:stroke endarrow="block"/>
          </v:line>
        </w:pict>
      </w:r>
      <w:r>
        <w:rPr>
          <w:noProof/>
        </w:rPr>
        <w:pict w14:anchorId="6D8890D2">
          <v:shape id="Text Box 227" o:spid="_x0000_s2050" type="#_x0000_t202" style="position:absolute;margin-left:12.6pt;margin-top:23.4pt;width:10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">
            <v:textbox>
              <w:txbxContent>
                <w:p w14:paraId="5CB09018" w14:textId="77777777" w:rsidR="00285D7B" w:rsidRDefault="00285D7B" w:rsidP="00285D7B">
                  <w:pPr>
                    <w:jc w:val="center"/>
                  </w:pPr>
                  <w:r>
                    <w:t>ADJUSTING SCREW</w:t>
                  </w:r>
                </w:p>
              </w:txbxContent>
            </v:textbox>
          </v:shape>
        </w:pict>
      </w:r>
      <w:r w:rsidR="003E37B4">
        <w:rPr>
          <w:noProof/>
          <w:lang w:val="fr-CA" w:eastAsia="fr-CA"/>
        </w:rPr>
        <w:drawing>
          <wp:inline distT="0" distB="0" distL="0" distR="0" wp14:anchorId="599E6204" wp14:editId="2C231D54">
            <wp:extent cx="3390900" cy="2543175"/>
            <wp:effectExtent l="0" t="0" r="0" b="0"/>
            <wp:docPr id="20" name="Picture 20" descr="P40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4060016"/>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14:paraId="10C5DCF6" w14:textId="77777777" w:rsidR="00285D7B" w:rsidRDefault="00285D7B" w:rsidP="00285D7B">
      <w:pPr>
        <w:jc w:val="center"/>
      </w:pPr>
    </w:p>
    <w:p w14:paraId="11BA8131" w14:textId="77777777" w:rsidR="00C9340E" w:rsidRDefault="00C9340E" w:rsidP="00162904"/>
    <w:p w14:paraId="3AFAF4A4" w14:textId="77777777" w:rsidR="00EE31B4" w:rsidRDefault="00EE31B4">
      <w:pPr>
        <w:pBdr>
          <w:top w:val="single" w:sz="4" w:space="1" w:color="auto"/>
          <w:left w:val="single" w:sz="4" w:space="4" w:color="auto"/>
          <w:bottom w:val="single" w:sz="4" w:space="1" w:color="auto"/>
          <w:right w:val="single" w:sz="4" w:space="4" w:color="auto"/>
        </w:pBdr>
        <w:jc w:val="center"/>
        <w:rPr>
          <w:b/>
          <w:sz w:val="32"/>
        </w:rPr>
      </w:pPr>
      <w:r>
        <w:rPr>
          <w:b/>
          <w:sz w:val="32"/>
        </w:rPr>
        <w:lastRenderedPageBreak/>
        <w:t>TROUBLESHOOTING</w:t>
      </w:r>
    </w:p>
    <w:p w14:paraId="48880820" w14:textId="77777777" w:rsidR="00EE31B4" w:rsidRPr="00C77595" w:rsidRDefault="00EE31B4">
      <w:pPr>
        <w:jc w:val="center"/>
        <w:rPr>
          <w:b/>
        </w:rPr>
      </w:pPr>
    </w:p>
    <w:p w14:paraId="25AC9795" w14:textId="77777777" w:rsidR="00EE31B4" w:rsidRDefault="00EE31B4">
      <w:pPr>
        <w:pStyle w:val="Titre3"/>
        <w:rPr>
          <w:sz w:val="24"/>
        </w:rPr>
      </w:pPr>
      <w:r>
        <w:rPr>
          <w:sz w:val="24"/>
        </w:rPr>
        <w:t xml:space="preserve">There are no user serviceable parts on your </w:t>
      </w:r>
      <w:r>
        <w:rPr>
          <w:i/>
          <w:iCs/>
          <w:sz w:val="24"/>
        </w:rPr>
        <w:t xml:space="preserve">OLIVER Model 1908 </w:t>
      </w:r>
      <w:proofErr w:type="spellStart"/>
      <w:r>
        <w:rPr>
          <w:i/>
          <w:iCs/>
          <w:sz w:val="24"/>
        </w:rPr>
        <w:t>Lidder</w:t>
      </w:r>
      <w:proofErr w:type="spellEnd"/>
      <w:r>
        <w:rPr>
          <w:sz w:val="24"/>
        </w:rPr>
        <w:t xml:space="preserve"> except for the cutter blade</w:t>
      </w:r>
      <w:r>
        <w:rPr>
          <w:i/>
          <w:iCs/>
          <w:sz w:val="24"/>
        </w:rPr>
        <w:t xml:space="preserve">.  </w:t>
      </w:r>
      <w:r>
        <w:rPr>
          <w:sz w:val="24"/>
        </w:rPr>
        <w:t xml:space="preserve">Should you experience problems with your machine call the </w:t>
      </w:r>
      <w:r>
        <w:rPr>
          <w:b/>
          <w:bCs w:val="0"/>
          <w:sz w:val="24"/>
        </w:rPr>
        <w:t>Oliver Products Company 24 Hour Emergency Service number @ 1 800-</w:t>
      </w:r>
      <w:r w:rsidR="00C77595">
        <w:rPr>
          <w:b/>
          <w:bCs w:val="0"/>
          <w:sz w:val="24"/>
        </w:rPr>
        <w:t>253-3893</w:t>
      </w:r>
      <w:r>
        <w:rPr>
          <w:sz w:val="24"/>
        </w:rPr>
        <w:t xml:space="preserve">.  </w:t>
      </w:r>
      <w:r>
        <w:rPr>
          <w:b/>
          <w:bCs w:val="0"/>
          <w:sz w:val="24"/>
        </w:rPr>
        <w:t>Please have the serial number of your machine available to give to the Customer Service representative.</w:t>
      </w:r>
    </w:p>
    <w:p w14:paraId="693FEE71" w14:textId="77777777" w:rsidR="00EE31B4" w:rsidRDefault="00EE31B4"/>
    <w:p w14:paraId="54AB518C" w14:textId="77777777" w:rsidR="00EE31B4" w:rsidRDefault="00EE31B4">
      <w:r>
        <w:t>Before calling for assistance please check the list below to see if the problem you are experiencing is listed.  If it is, try the corrective action items listed for that problem before calling for assistance.</w:t>
      </w:r>
    </w:p>
    <w:p w14:paraId="4B64424C" w14:textId="77777777" w:rsidR="00EE31B4" w:rsidRDefault="00EE31B4"/>
    <w:p w14:paraId="605040AA" w14:textId="77777777" w:rsidR="00BA2259" w:rsidRDefault="00BA2259">
      <w:pPr>
        <w:rPr>
          <w:b/>
        </w:rPr>
      </w:pPr>
      <w:r w:rsidRPr="00BA2259">
        <w:rPr>
          <w:b/>
        </w:rPr>
        <w:t>OPERATION ISSUES:</w:t>
      </w:r>
    </w:p>
    <w:p w14:paraId="01CD988C" w14:textId="77777777" w:rsidR="00340962" w:rsidRPr="00BA2259" w:rsidRDefault="00340962">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862C1E" w:rsidRPr="00530A74" w14:paraId="274869FA" w14:textId="77777777" w:rsidTr="008A1B07">
        <w:trPr>
          <w:tblHeader/>
        </w:trPr>
        <w:tc>
          <w:tcPr>
            <w:tcW w:w="3348" w:type="dxa"/>
            <w:tcBorders>
              <w:top w:val="single" w:sz="4" w:space="0" w:color="auto"/>
              <w:left w:val="single" w:sz="4" w:space="0" w:color="auto"/>
              <w:bottom w:val="single" w:sz="4" w:space="0" w:color="auto"/>
              <w:right w:val="single" w:sz="4" w:space="0" w:color="auto"/>
            </w:tcBorders>
          </w:tcPr>
          <w:p w14:paraId="4761DDB8" w14:textId="77777777" w:rsidR="00862C1E" w:rsidRPr="008A1B07" w:rsidRDefault="00862C1E" w:rsidP="007B7A04">
            <w:pPr>
              <w:rPr>
                <w:b/>
              </w:rPr>
            </w:pPr>
            <w:r w:rsidRPr="008A1B07">
              <w:rPr>
                <w:b/>
              </w:rPr>
              <w:t>Symptom:</w:t>
            </w:r>
            <w:r w:rsidRPr="008A1B07">
              <w:rPr>
                <w:b/>
              </w:rPr>
              <w:tab/>
            </w:r>
            <w:r w:rsidRPr="008A1B07">
              <w:rPr>
                <w:b/>
              </w:rPr>
              <w:tab/>
            </w:r>
            <w:r w:rsidRPr="008A1B07">
              <w:rPr>
                <w:b/>
              </w:rPr>
              <w:tab/>
            </w:r>
            <w:r w:rsidRPr="008A1B07">
              <w:rPr>
                <w:b/>
              </w:rPr>
              <w:tab/>
            </w:r>
            <w:r w:rsidRPr="008A1B07">
              <w:rPr>
                <w:b/>
              </w:rPr>
              <w:tab/>
            </w:r>
          </w:p>
        </w:tc>
        <w:tc>
          <w:tcPr>
            <w:tcW w:w="6120" w:type="dxa"/>
            <w:tcBorders>
              <w:top w:val="single" w:sz="4" w:space="0" w:color="auto"/>
              <w:left w:val="single" w:sz="4" w:space="0" w:color="auto"/>
              <w:bottom w:val="single" w:sz="4" w:space="0" w:color="auto"/>
              <w:right w:val="single" w:sz="4" w:space="0" w:color="auto"/>
            </w:tcBorders>
          </w:tcPr>
          <w:p w14:paraId="1083B1CB" w14:textId="77777777" w:rsidR="00862C1E" w:rsidRPr="008A1B07" w:rsidRDefault="00862C1E" w:rsidP="007B7A04">
            <w:pPr>
              <w:rPr>
                <w:b/>
              </w:rPr>
            </w:pPr>
            <w:r w:rsidRPr="008A1B07">
              <w:rPr>
                <w:b/>
              </w:rPr>
              <w:t>Corrective Action:</w:t>
            </w:r>
          </w:p>
        </w:tc>
      </w:tr>
      <w:tr w:rsidR="00862C1E" w14:paraId="19747824" w14:textId="77777777" w:rsidTr="000224C3">
        <w:tc>
          <w:tcPr>
            <w:tcW w:w="3348" w:type="dxa"/>
            <w:tcBorders>
              <w:top w:val="single" w:sz="4" w:space="0" w:color="auto"/>
              <w:left w:val="single" w:sz="4" w:space="0" w:color="auto"/>
              <w:bottom w:val="single" w:sz="4" w:space="0" w:color="auto"/>
              <w:right w:val="single" w:sz="4" w:space="0" w:color="auto"/>
            </w:tcBorders>
          </w:tcPr>
          <w:p w14:paraId="20165C43" w14:textId="77777777" w:rsidR="00D568F8" w:rsidRDefault="00D568F8" w:rsidP="007B7A04"/>
          <w:p w14:paraId="14DE31E9" w14:textId="77777777" w:rsidR="00862C1E" w:rsidRDefault="00862C1E" w:rsidP="007B7A04">
            <w:r w:rsidRPr="00BA2259">
              <w:t>Machine does not power-</w:t>
            </w:r>
            <w:proofErr w:type="gramStart"/>
            <w:r w:rsidRPr="00BA2259">
              <w:t xml:space="preserve">up </w:t>
            </w:r>
            <w:r>
              <w:t xml:space="preserve"> (</w:t>
            </w:r>
            <w:proofErr w:type="gramEnd"/>
            <w:r>
              <w:t>does not run and/or the heater platen does not get hot)</w:t>
            </w:r>
            <w:r w:rsidRPr="00530A74">
              <w:tab/>
            </w:r>
            <w:r w:rsidRPr="00530A74">
              <w:tab/>
            </w:r>
            <w:r w:rsidRPr="00530A74">
              <w:tab/>
            </w:r>
          </w:p>
        </w:tc>
        <w:tc>
          <w:tcPr>
            <w:tcW w:w="6120" w:type="dxa"/>
            <w:tcBorders>
              <w:top w:val="single" w:sz="4" w:space="0" w:color="auto"/>
              <w:left w:val="single" w:sz="4" w:space="0" w:color="auto"/>
              <w:bottom w:val="single" w:sz="4" w:space="0" w:color="auto"/>
              <w:right w:val="single" w:sz="4" w:space="0" w:color="auto"/>
            </w:tcBorders>
          </w:tcPr>
          <w:p w14:paraId="2B2D7AA2" w14:textId="77777777" w:rsidR="00D568F8" w:rsidRDefault="00D568F8" w:rsidP="000224C3">
            <w:pPr>
              <w:ind w:left="360"/>
            </w:pPr>
          </w:p>
          <w:p w14:paraId="0AC65B2B" w14:textId="77777777" w:rsidR="00D568F8" w:rsidRDefault="00862C1E" w:rsidP="000224C3">
            <w:pPr>
              <w:numPr>
                <w:ilvl w:val="0"/>
                <w:numId w:val="11"/>
              </w:numPr>
            </w:pPr>
            <w:r>
              <w:t>Verify the machine is plugged in to a working outlet</w:t>
            </w:r>
            <w:r w:rsidR="00D568F8">
              <w:t>.</w:t>
            </w:r>
          </w:p>
          <w:p w14:paraId="76A42A94" w14:textId="77777777" w:rsidR="00862C1E" w:rsidRDefault="00862C1E" w:rsidP="000224C3">
            <w:pPr>
              <w:ind w:left="360"/>
            </w:pPr>
            <w:r>
              <w:t xml:space="preserve"> </w:t>
            </w:r>
          </w:p>
          <w:p w14:paraId="1302652E" w14:textId="77777777" w:rsidR="00862C1E" w:rsidRDefault="00862C1E" w:rsidP="00340962">
            <w:pPr>
              <w:numPr>
                <w:ilvl w:val="0"/>
                <w:numId w:val="11"/>
              </w:numPr>
            </w:pPr>
            <w:r>
              <w:t xml:space="preserve">If the platen does not heat, unplug the power and remove and inspect the fuse (located </w:t>
            </w:r>
            <w:r w:rsidR="00D568F8">
              <w:t>in the electrical panel, see section 4</w:t>
            </w:r>
            <w:r>
              <w:t>).  Replace if necessary (see parts list).</w:t>
            </w:r>
          </w:p>
          <w:p w14:paraId="5DF06176" w14:textId="77777777" w:rsidR="008A1B07" w:rsidRDefault="008A1B07" w:rsidP="008A1B07">
            <w:pPr>
              <w:ind w:left="720"/>
            </w:pPr>
          </w:p>
          <w:p w14:paraId="69D7DE35" w14:textId="77777777" w:rsidR="008A1B07" w:rsidRPr="00530A74" w:rsidRDefault="008A1B07" w:rsidP="008A1B07">
            <w:pPr>
              <w:ind w:left="720"/>
            </w:pPr>
          </w:p>
        </w:tc>
      </w:tr>
      <w:tr w:rsidR="00862C1E" w14:paraId="5FB0E7C1" w14:textId="77777777" w:rsidTr="000224C3">
        <w:tc>
          <w:tcPr>
            <w:tcW w:w="3348" w:type="dxa"/>
            <w:tcBorders>
              <w:top w:val="single" w:sz="4" w:space="0" w:color="auto"/>
              <w:left w:val="single" w:sz="4" w:space="0" w:color="auto"/>
              <w:bottom w:val="single" w:sz="4" w:space="0" w:color="auto"/>
              <w:right w:val="single" w:sz="4" w:space="0" w:color="auto"/>
            </w:tcBorders>
          </w:tcPr>
          <w:p w14:paraId="2431AB3C" w14:textId="77777777" w:rsidR="00D568F8" w:rsidRDefault="00D568F8" w:rsidP="007B7A04"/>
          <w:p w14:paraId="2082F271" w14:textId="77777777" w:rsidR="00862C1E" w:rsidRPr="00530A74" w:rsidRDefault="00862C1E" w:rsidP="007B7A04">
            <w:r w:rsidRPr="00BA2259">
              <w:t>Machine receives power, but the conveyor does not move when the start button</w:t>
            </w:r>
            <w:r>
              <w:t xml:space="preserve"> is pushed.</w:t>
            </w:r>
          </w:p>
        </w:tc>
        <w:tc>
          <w:tcPr>
            <w:tcW w:w="6120" w:type="dxa"/>
            <w:tcBorders>
              <w:top w:val="single" w:sz="4" w:space="0" w:color="auto"/>
              <w:left w:val="single" w:sz="4" w:space="0" w:color="auto"/>
              <w:bottom w:val="single" w:sz="4" w:space="0" w:color="auto"/>
              <w:right w:val="single" w:sz="4" w:space="0" w:color="auto"/>
            </w:tcBorders>
          </w:tcPr>
          <w:p w14:paraId="5A9BA421" w14:textId="77777777" w:rsidR="00D568F8" w:rsidRDefault="00D568F8" w:rsidP="000224C3">
            <w:pPr>
              <w:ind w:left="360"/>
            </w:pPr>
          </w:p>
          <w:p w14:paraId="1FF45FFB" w14:textId="77777777" w:rsidR="00862C1E" w:rsidRDefault="00862C1E" w:rsidP="000224C3">
            <w:pPr>
              <w:numPr>
                <w:ilvl w:val="0"/>
                <w:numId w:val="11"/>
              </w:numPr>
            </w:pPr>
            <w:r>
              <w:t xml:space="preserve">Verify the two e-stop buttons are not </w:t>
            </w:r>
            <w:r w:rsidR="00D568F8">
              <w:t>engaged (</w:t>
            </w:r>
            <w:r>
              <w:t>pushed down</w:t>
            </w:r>
            <w:r w:rsidR="00D568F8">
              <w:t>)</w:t>
            </w:r>
            <w:r>
              <w:t>.  Twist the button to release it to the ready to run position.</w:t>
            </w:r>
          </w:p>
          <w:p w14:paraId="7D12D96D" w14:textId="77777777" w:rsidR="00862C1E" w:rsidRDefault="00862C1E" w:rsidP="007B7A04"/>
          <w:p w14:paraId="572C221B" w14:textId="77777777" w:rsidR="00862C1E" w:rsidRDefault="00862C1E" w:rsidP="000224C3">
            <w:pPr>
              <w:numPr>
                <w:ilvl w:val="0"/>
                <w:numId w:val="11"/>
              </w:numPr>
            </w:pPr>
            <w:r>
              <w:t>Verify the in-feed guard is installed in the correct position (stainless steel gate hung in front of the heater platen).</w:t>
            </w:r>
          </w:p>
          <w:p w14:paraId="53255B38" w14:textId="77777777" w:rsidR="00862C1E" w:rsidRDefault="00862C1E" w:rsidP="007B7A04"/>
          <w:p w14:paraId="5B296562" w14:textId="77777777" w:rsidR="00862C1E" w:rsidRDefault="00862C1E" w:rsidP="000224C3">
            <w:pPr>
              <w:numPr>
                <w:ilvl w:val="0"/>
                <w:numId w:val="11"/>
              </w:numPr>
            </w:pPr>
            <w:r>
              <w:t xml:space="preserve">Verify the </w:t>
            </w:r>
            <w:r w:rsidR="00C96D65">
              <w:t>discharge cover</w:t>
            </w:r>
            <w:r>
              <w:t xml:space="preserve"> is installed correctly (plastic cover).</w:t>
            </w:r>
          </w:p>
          <w:p w14:paraId="5E234BF9" w14:textId="77777777" w:rsidR="00862C1E" w:rsidRDefault="00862C1E" w:rsidP="007B7A04"/>
          <w:p w14:paraId="0B267477" w14:textId="77777777" w:rsidR="00862C1E" w:rsidRDefault="00862C1E" w:rsidP="000224C3">
            <w:pPr>
              <w:numPr>
                <w:ilvl w:val="0"/>
                <w:numId w:val="11"/>
              </w:numPr>
            </w:pPr>
            <w:r>
              <w:t>Verify the speed control knob is turned to 75% to 100% of the speed range.</w:t>
            </w:r>
          </w:p>
          <w:p w14:paraId="5D4EA703" w14:textId="77777777" w:rsidR="00957C27" w:rsidRDefault="00957C27" w:rsidP="00957C27"/>
          <w:p w14:paraId="2D69F742" w14:textId="77777777" w:rsidR="00957C27" w:rsidRDefault="00957C27" w:rsidP="00957C27"/>
          <w:p w14:paraId="553F584C" w14:textId="77777777" w:rsidR="00957C27" w:rsidRDefault="00957C27" w:rsidP="00957C27"/>
          <w:p w14:paraId="7A2B33B9" w14:textId="77777777" w:rsidR="00957C27" w:rsidRDefault="00957C27" w:rsidP="00957C27"/>
          <w:p w14:paraId="666C316C" w14:textId="77777777" w:rsidR="00862C1E" w:rsidRDefault="00862C1E" w:rsidP="007B7A04"/>
        </w:tc>
      </w:tr>
      <w:tr w:rsidR="00862C1E" w14:paraId="243F8929" w14:textId="77777777" w:rsidTr="000224C3">
        <w:tc>
          <w:tcPr>
            <w:tcW w:w="3348" w:type="dxa"/>
            <w:tcBorders>
              <w:top w:val="single" w:sz="4" w:space="0" w:color="auto"/>
              <w:left w:val="single" w:sz="4" w:space="0" w:color="auto"/>
              <w:bottom w:val="single" w:sz="4" w:space="0" w:color="auto"/>
              <w:right w:val="single" w:sz="4" w:space="0" w:color="auto"/>
            </w:tcBorders>
          </w:tcPr>
          <w:p w14:paraId="20B7CA0E" w14:textId="77777777" w:rsidR="00D568F8" w:rsidRDefault="00D568F8" w:rsidP="007B7A04"/>
          <w:p w14:paraId="45CF46FD" w14:textId="77777777" w:rsidR="00862C1E" w:rsidRDefault="00862C1E" w:rsidP="007B7A04">
            <w:r>
              <w:t xml:space="preserve">Conveyor does not move when the start button is </w:t>
            </w:r>
            <w:proofErr w:type="gramStart"/>
            <w:r>
              <w:t>pushed</w:t>
            </w:r>
            <w:proofErr w:type="gramEnd"/>
            <w:r>
              <w:t xml:space="preserve"> and steps 1-4 (above) have been taken.</w:t>
            </w:r>
          </w:p>
        </w:tc>
        <w:tc>
          <w:tcPr>
            <w:tcW w:w="6120" w:type="dxa"/>
            <w:tcBorders>
              <w:top w:val="single" w:sz="4" w:space="0" w:color="auto"/>
              <w:left w:val="single" w:sz="4" w:space="0" w:color="auto"/>
              <w:bottom w:val="single" w:sz="4" w:space="0" w:color="auto"/>
              <w:right w:val="single" w:sz="4" w:space="0" w:color="auto"/>
            </w:tcBorders>
          </w:tcPr>
          <w:p w14:paraId="3BE331D3" w14:textId="77777777" w:rsidR="00D568F8" w:rsidRDefault="00D568F8" w:rsidP="000224C3">
            <w:pPr>
              <w:ind w:left="360"/>
            </w:pPr>
          </w:p>
          <w:p w14:paraId="15FB444C" w14:textId="77777777" w:rsidR="00862C1E" w:rsidRDefault="00862C1E" w:rsidP="000224C3">
            <w:pPr>
              <w:numPr>
                <w:ilvl w:val="0"/>
                <w:numId w:val="11"/>
              </w:numPr>
            </w:pPr>
            <w:r>
              <w:t xml:space="preserve">Turn the speed up to 100%.  Look in the window of the electrical box under the conveyor out-feed.  A green or red light should be visible. </w:t>
            </w:r>
          </w:p>
          <w:p w14:paraId="6377C683" w14:textId="77777777" w:rsidR="00862C1E" w:rsidRDefault="00862C1E" w:rsidP="007B7A04">
            <w:r>
              <w:t xml:space="preserve"> </w:t>
            </w:r>
          </w:p>
          <w:p w14:paraId="0507848F" w14:textId="77777777" w:rsidR="00862C1E" w:rsidRDefault="00862C1E" w:rsidP="007B7A04">
            <w:r>
              <w:t>--A green light</w:t>
            </w:r>
            <w:r w:rsidR="00175E40">
              <w:t xml:space="preserve"> </w:t>
            </w:r>
            <w:r>
              <w:t xml:space="preserve">indicates the motor is </w:t>
            </w:r>
            <w:r w:rsidR="00175E40">
              <w:t>receiving power</w:t>
            </w:r>
            <w:r>
              <w:t xml:space="preserve"> and should be able to run. </w:t>
            </w:r>
            <w:r w:rsidR="00175E40">
              <w:t>If only a green light is visible, g</w:t>
            </w:r>
            <w:r>
              <w:t>o to step 12.</w:t>
            </w:r>
          </w:p>
          <w:p w14:paraId="0C7503D2" w14:textId="77777777" w:rsidR="00862C1E" w:rsidRDefault="00862C1E" w:rsidP="007B7A04"/>
          <w:p w14:paraId="002046AA" w14:textId="77777777" w:rsidR="00862C1E" w:rsidRDefault="00862C1E" w:rsidP="007B7A04">
            <w:r>
              <w:t>--A red light indicates a mechanical jam— turn off the main power immediately.  Go to step 8.</w:t>
            </w:r>
          </w:p>
          <w:p w14:paraId="7143A426" w14:textId="77777777" w:rsidR="00862C1E" w:rsidRDefault="00862C1E" w:rsidP="007B7A04">
            <w:r>
              <w:t xml:space="preserve"> </w:t>
            </w:r>
          </w:p>
          <w:p w14:paraId="4AFD2F14" w14:textId="77777777" w:rsidR="00862C1E" w:rsidRDefault="00862C1E" w:rsidP="007B7A04">
            <w:r>
              <w:t xml:space="preserve">--No light indicates power is not available to the motor because a guard, e-stop switch, or main power switch is tripped. Go to step </w:t>
            </w:r>
            <w:r w:rsidR="00BA2259">
              <w:t>13</w:t>
            </w:r>
            <w:r>
              <w:t>.</w:t>
            </w:r>
          </w:p>
          <w:p w14:paraId="6E04026E" w14:textId="77777777" w:rsidR="00862C1E" w:rsidRDefault="00862C1E" w:rsidP="007B7A04"/>
          <w:p w14:paraId="2ADE32F1" w14:textId="77777777" w:rsidR="008A1B07" w:rsidRDefault="008A1B07" w:rsidP="007B7A04"/>
          <w:p w14:paraId="2955207E" w14:textId="77777777" w:rsidR="008A1B07" w:rsidRDefault="008A1B07" w:rsidP="007B7A04"/>
          <w:p w14:paraId="41CC4C8D" w14:textId="77777777" w:rsidR="008A1B07" w:rsidRDefault="008A1B07" w:rsidP="007B7A04"/>
          <w:p w14:paraId="55A1A1B3" w14:textId="77777777" w:rsidR="008A1B07" w:rsidRDefault="008A1B07" w:rsidP="007B7A04"/>
          <w:p w14:paraId="34C5401F" w14:textId="77777777" w:rsidR="008A1B07" w:rsidRDefault="008A1B07" w:rsidP="007B7A04"/>
          <w:p w14:paraId="0E39B4EA" w14:textId="77777777" w:rsidR="008A1B07" w:rsidRDefault="008A1B07" w:rsidP="007B7A04"/>
          <w:p w14:paraId="56DE2BB4" w14:textId="77777777" w:rsidR="008A1B07" w:rsidRDefault="008A1B07" w:rsidP="007B7A04"/>
        </w:tc>
      </w:tr>
      <w:tr w:rsidR="00C96D65" w14:paraId="2F2CA4F8" w14:textId="77777777" w:rsidTr="000224C3">
        <w:tc>
          <w:tcPr>
            <w:tcW w:w="3348" w:type="dxa"/>
            <w:tcBorders>
              <w:top w:val="single" w:sz="4" w:space="0" w:color="auto"/>
              <w:left w:val="single" w:sz="4" w:space="0" w:color="auto"/>
              <w:bottom w:val="single" w:sz="4" w:space="0" w:color="auto"/>
              <w:right w:val="single" w:sz="4" w:space="0" w:color="auto"/>
            </w:tcBorders>
          </w:tcPr>
          <w:p w14:paraId="347DAB88" w14:textId="77777777" w:rsidR="00D568F8" w:rsidRDefault="00D568F8" w:rsidP="007B7A04"/>
          <w:p w14:paraId="542A5EBD" w14:textId="77777777" w:rsidR="00C96D65" w:rsidRDefault="00C96D65" w:rsidP="007B7A04">
            <w:r>
              <w:t>A mechanical jam is preventing the conveyor from moving as indicated by a red light in the electrical box window.</w:t>
            </w:r>
          </w:p>
        </w:tc>
        <w:tc>
          <w:tcPr>
            <w:tcW w:w="6120" w:type="dxa"/>
            <w:tcBorders>
              <w:top w:val="single" w:sz="4" w:space="0" w:color="auto"/>
              <w:left w:val="single" w:sz="4" w:space="0" w:color="auto"/>
              <w:bottom w:val="single" w:sz="4" w:space="0" w:color="auto"/>
              <w:right w:val="single" w:sz="4" w:space="0" w:color="auto"/>
            </w:tcBorders>
          </w:tcPr>
          <w:p w14:paraId="78816CCC" w14:textId="77777777" w:rsidR="00D568F8" w:rsidRDefault="00D568F8" w:rsidP="000224C3">
            <w:pPr>
              <w:ind w:left="360"/>
            </w:pPr>
          </w:p>
          <w:p w14:paraId="1837BCC8" w14:textId="77777777" w:rsidR="00C96D65" w:rsidRDefault="00C96D65" w:rsidP="000224C3">
            <w:pPr>
              <w:numPr>
                <w:ilvl w:val="0"/>
                <w:numId w:val="11"/>
              </w:numPr>
            </w:pPr>
            <w:r>
              <w:t>Mechanically disconnect the indexer drive from the conveyor by pulling the disconnect knob and turning it 90 degrees (1/4 turn) so it stays out.</w:t>
            </w:r>
          </w:p>
          <w:p w14:paraId="2D520313" w14:textId="77777777" w:rsidR="00C96D65" w:rsidRDefault="00C96D65" w:rsidP="007B7A04"/>
          <w:p w14:paraId="3E4CAF24" w14:textId="77777777" w:rsidR="00C96D65" w:rsidRDefault="00C96D65" w:rsidP="000224C3">
            <w:pPr>
              <w:numPr>
                <w:ilvl w:val="0"/>
                <w:numId w:val="11"/>
              </w:numPr>
            </w:pPr>
            <w:r>
              <w:t xml:space="preserve">Mechanically disconnect the platen by pulling the large black plastic handles.  Allow the platen springs to hold the platen up off the conveyor, but </w:t>
            </w:r>
            <w:r w:rsidRPr="000224C3">
              <w:rPr>
                <w:b/>
                <w:i/>
              </w:rPr>
              <w:t>do not</w:t>
            </w:r>
            <w:r>
              <w:t xml:space="preserve"> remove guards and lift it as you would for cleaning.</w:t>
            </w:r>
          </w:p>
          <w:p w14:paraId="1EE7DD9C" w14:textId="77777777" w:rsidR="00C96D65" w:rsidRDefault="00C96D65" w:rsidP="007B7A04"/>
          <w:p w14:paraId="402D61DE" w14:textId="77777777" w:rsidR="00C96D65" w:rsidRDefault="00C96D65" w:rsidP="000224C3">
            <w:pPr>
              <w:numPr>
                <w:ilvl w:val="0"/>
                <w:numId w:val="11"/>
              </w:numPr>
            </w:pPr>
            <w:r>
              <w:t>Manually pull the conveyor.  If it pulls freely, the problem is in the transmission box (Call for service).  If the conveyor does not move, look for a jammed tray, an incorrectly installed and/or wedged tray carrier, excessive food build-up, excess film wrapped around a conveyor part or the cutter, or excessive chain tension.</w:t>
            </w:r>
          </w:p>
          <w:p w14:paraId="28106455" w14:textId="77777777" w:rsidR="00C96D65" w:rsidRDefault="00C96D65" w:rsidP="000224C3">
            <w:pPr>
              <w:ind w:left="360"/>
            </w:pPr>
          </w:p>
          <w:p w14:paraId="17E5CCD3" w14:textId="77777777" w:rsidR="00C96D65" w:rsidRDefault="00C96D65" w:rsidP="000224C3">
            <w:pPr>
              <w:numPr>
                <w:ilvl w:val="0"/>
                <w:numId w:val="11"/>
              </w:numPr>
            </w:pPr>
            <w:r>
              <w:t>If no correctable cause is found for the jam, call for service.</w:t>
            </w:r>
          </w:p>
          <w:p w14:paraId="65EF7A1D" w14:textId="77777777" w:rsidR="00C96D65" w:rsidRDefault="00C96D65" w:rsidP="007B7A04"/>
        </w:tc>
      </w:tr>
      <w:tr w:rsidR="00C96D65" w14:paraId="11137ED5" w14:textId="77777777" w:rsidTr="000224C3">
        <w:tc>
          <w:tcPr>
            <w:tcW w:w="3348" w:type="dxa"/>
            <w:tcBorders>
              <w:top w:val="single" w:sz="4" w:space="0" w:color="auto"/>
              <w:left w:val="single" w:sz="4" w:space="0" w:color="auto"/>
              <w:bottom w:val="single" w:sz="4" w:space="0" w:color="auto"/>
              <w:right w:val="single" w:sz="4" w:space="0" w:color="auto"/>
            </w:tcBorders>
          </w:tcPr>
          <w:p w14:paraId="5EC1904A" w14:textId="77777777" w:rsidR="00D568F8" w:rsidRDefault="00D568F8" w:rsidP="007B7A04"/>
          <w:p w14:paraId="42C94AB0" w14:textId="77777777" w:rsidR="00C96D65" w:rsidRDefault="00C96D65" w:rsidP="007B7A04">
            <w:r>
              <w:t>The drive system appears to be working correctly as indicated by a green light in the electrical box window, but the conveyor does not move.</w:t>
            </w:r>
          </w:p>
        </w:tc>
        <w:tc>
          <w:tcPr>
            <w:tcW w:w="6120" w:type="dxa"/>
            <w:tcBorders>
              <w:top w:val="single" w:sz="4" w:space="0" w:color="auto"/>
              <w:left w:val="single" w:sz="4" w:space="0" w:color="auto"/>
              <w:bottom w:val="single" w:sz="4" w:space="0" w:color="auto"/>
              <w:right w:val="single" w:sz="4" w:space="0" w:color="auto"/>
            </w:tcBorders>
          </w:tcPr>
          <w:p w14:paraId="3F4319AE" w14:textId="77777777" w:rsidR="00D568F8" w:rsidRDefault="00D568F8" w:rsidP="000224C3">
            <w:pPr>
              <w:ind w:left="360"/>
            </w:pPr>
          </w:p>
          <w:p w14:paraId="0C3CF697" w14:textId="77777777" w:rsidR="00C96D65" w:rsidRDefault="00C96D65" w:rsidP="000224C3">
            <w:pPr>
              <w:numPr>
                <w:ilvl w:val="0"/>
                <w:numId w:val="11"/>
              </w:numPr>
            </w:pPr>
            <w:r>
              <w:t>Verify the drive is mechanically engaged with the conveyor—Check the disconnect knob—make certain it is not pulled out (twist the knob and allow it to snap in).  Give the conveyor a pull until it “hooks up” (cannot be manually moved further).</w:t>
            </w:r>
          </w:p>
          <w:p w14:paraId="19CCB22F" w14:textId="77777777" w:rsidR="00C96D65" w:rsidRDefault="00C96D65" w:rsidP="000224C3">
            <w:pPr>
              <w:ind w:left="360"/>
            </w:pPr>
          </w:p>
          <w:p w14:paraId="5CDC78CF" w14:textId="77777777" w:rsidR="00C96D65" w:rsidRDefault="00C96D65" w:rsidP="000224C3">
            <w:pPr>
              <w:ind w:left="360"/>
            </w:pPr>
          </w:p>
        </w:tc>
      </w:tr>
      <w:tr w:rsidR="00C96D65" w14:paraId="4A24D626" w14:textId="77777777" w:rsidTr="000224C3">
        <w:tc>
          <w:tcPr>
            <w:tcW w:w="3348" w:type="dxa"/>
            <w:tcBorders>
              <w:top w:val="single" w:sz="4" w:space="0" w:color="auto"/>
              <w:left w:val="single" w:sz="4" w:space="0" w:color="auto"/>
              <w:bottom w:val="single" w:sz="4" w:space="0" w:color="auto"/>
              <w:right w:val="single" w:sz="4" w:space="0" w:color="auto"/>
            </w:tcBorders>
          </w:tcPr>
          <w:p w14:paraId="33F57EDB" w14:textId="77777777" w:rsidR="00D568F8" w:rsidRDefault="00D568F8" w:rsidP="007B7A04"/>
          <w:p w14:paraId="6C106A5A" w14:textId="77777777" w:rsidR="00C96D65" w:rsidRDefault="00C96D65" w:rsidP="007B7A04">
            <w:r>
              <w:t>The drive system is not receiving power as indicated by the absence of lights visible in the electrical box window.</w:t>
            </w:r>
          </w:p>
          <w:p w14:paraId="4CCCF3E2" w14:textId="77777777" w:rsidR="00D568F8" w:rsidRDefault="00D568F8" w:rsidP="007B7A04"/>
        </w:tc>
        <w:tc>
          <w:tcPr>
            <w:tcW w:w="6120" w:type="dxa"/>
            <w:tcBorders>
              <w:top w:val="single" w:sz="4" w:space="0" w:color="auto"/>
              <w:left w:val="single" w:sz="4" w:space="0" w:color="auto"/>
              <w:bottom w:val="single" w:sz="4" w:space="0" w:color="auto"/>
              <w:right w:val="single" w:sz="4" w:space="0" w:color="auto"/>
            </w:tcBorders>
          </w:tcPr>
          <w:p w14:paraId="6DB5023C" w14:textId="77777777" w:rsidR="00D568F8" w:rsidRDefault="00D568F8" w:rsidP="000224C3">
            <w:pPr>
              <w:ind w:left="360"/>
            </w:pPr>
          </w:p>
          <w:p w14:paraId="5423AF88" w14:textId="77777777" w:rsidR="00C96D65" w:rsidRDefault="00C96D65" w:rsidP="000224C3">
            <w:pPr>
              <w:numPr>
                <w:ilvl w:val="0"/>
                <w:numId w:val="11"/>
              </w:numPr>
            </w:pPr>
            <w:r>
              <w:t xml:space="preserve">Recheck steps 1-6. </w:t>
            </w:r>
          </w:p>
          <w:p w14:paraId="7811D86F" w14:textId="77777777" w:rsidR="00C96D65" w:rsidRDefault="00C96D65" w:rsidP="000224C3">
            <w:pPr>
              <w:ind w:left="360"/>
            </w:pPr>
            <w:r>
              <w:t xml:space="preserve"> </w:t>
            </w:r>
          </w:p>
          <w:p w14:paraId="5FA906F8" w14:textId="77777777" w:rsidR="00C96D65" w:rsidRDefault="00C96D65" w:rsidP="000224C3">
            <w:pPr>
              <w:ind w:left="360"/>
            </w:pPr>
            <w:r>
              <w:t>If step 1</w:t>
            </w:r>
            <w:r w:rsidR="00BA2259">
              <w:t>3</w:t>
            </w:r>
            <w:r>
              <w:t xml:space="preserve"> does not remedy the problem, call for service.</w:t>
            </w:r>
          </w:p>
          <w:p w14:paraId="727D409E" w14:textId="77777777" w:rsidR="00C96D65" w:rsidRDefault="00C96D65" w:rsidP="000224C3">
            <w:pPr>
              <w:ind w:left="360"/>
            </w:pPr>
          </w:p>
        </w:tc>
      </w:tr>
    </w:tbl>
    <w:p w14:paraId="02384740" w14:textId="77777777" w:rsidR="008A1B07" w:rsidRDefault="008A1B07">
      <w:pPr>
        <w:rPr>
          <w:b/>
        </w:rPr>
      </w:pPr>
    </w:p>
    <w:p w14:paraId="441214C0" w14:textId="77777777" w:rsidR="00BA2259" w:rsidRDefault="00BA2259">
      <w:pPr>
        <w:rPr>
          <w:b/>
        </w:rPr>
      </w:pPr>
      <w:r w:rsidRPr="00BA2259">
        <w:rPr>
          <w:b/>
        </w:rPr>
        <w:t xml:space="preserve">SEALING </w:t>
      </w:r>
      <w:r w:rsidR="000D5794">
        <w:rPr>
          <w:b/>
        </w:rPr>
        <w:t xml:space="preserve">and TRAY BEHAVIOR </w:t>
      </w:r>
      <w:r w:rsidRPr="00BA2259">
        <w:rPr>
          <w:b/>
        </w:rPr>
        <w:t>ISSUES:</w:t>
      </w:r>
    </w:p>
    <w:p w14:paraId="04B2F3EE" w14:textId="77777777" w:rsidR="008A1B07" w:rsidRPr="00BA2259" w:rsidRDefault="008A1B0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BA2259" w:rsidRPr="000224C3" w14:paraId="1C45C71B" w14:textId="77777777" w:rsidTr="000224C3">
        <w:tc>
          <w:tcPr>
            <w:tcW w:w="3348" w:type="dxa"/>
          </w:tcPr>
          <w:p w14:paraId="6044A456" w14:textId="77777777" w:rsidR="00D568F8" w:rsidRDefault="00D568F8" w:rsidP="000224C3">
            <w:pPr>
              <w:ind w:right="-648"/>
            </w:pPr>
          </w:p>
          <w:p w14:paraId="44615DE5" w14:textId="77777777" w:rsidR="00BA2259" w:rsidRPr="000224C3" w:rsidRDefault="00BA2259" w:rsidP="000224C3">
            <w:pPr>
              <w:ind w:right="-648"/>
              <w:rPr>
                <w:b/>
                <w:bCs/>
              </w:rPr>
            </w:pPr>
            <w:r>
              <w:t>Poor seal quality</w:t>
            </w:r>
          </w:p>
        </w:tc>
        <w:tc>
          <w:tcPr>
            <w:tcW w:w="6120" w:type="dxa"/>
          </w:tcPr>
          <w:p w14:paraId="665BEE2F" w14:textId="77777777" w:rsidR="00D568F8" w:rsidRDefault="00D568F8" w:rsidP="00D568F8"/>
          <w:p w14:paraId="6FCD72AA" w14:textId="77777777" w:rsidR="00BA2259" w:rsidRDefault="00BA2259" w:rsidP="000224C3">
            <w:pPr>
              <w:numPr>
                <w:ilvl w:val="0"/>
                <w:numId w:val="12"/>
              </w:numPr>
            </w:pPr>
            <w:r>
              <w:t>Verify that the platen is heated by placing your hand near the platen and try to detect if there is heat radiating out from it-DO NOT TOUCH THE PLATEN</w:t>
            </w:r>
          </w:p>
          <w:p w14:paraId="37B4CBAF" w14:textId="77777777" w:rsidR="00BA2259" w:rsidRPr="00BA2259" w:rsidRDefault="00BA2259" w:rsidP="0019255F"/>
          <w:p w14:paraId="2DF6D004" w14:textId="77777777" w:rsidR="00BA2259" w:rsidRPr="00BA2259" w:rsidRDefault="00BA2259" w:rsidP="000224C3">
            <w:pPr>
              <w:numPr>
                <w:ilvl w:val="0"/>
                <w:numId w:val="12"/>
              </w:numPr>
            </w:pPr>
            <w:r w:rsidRPr="00BA2259">
              <w:t>Check to see if the platen is dirty</w:t>
            </w:r>
          </w:p>
          <w:p w14:paraId="70970251" w14:textId="77777777" w:rsidR="00BA2259" w:rsidRPr="00BA2259" w:rsidRDefault="00BA2259" w:rsidP="0019255F"/>
          <w:p w14:paraId="6C40C799" w14:textId="77777777" w:rsidR="00BA2259" w:rsidRDefault="00BA2259" w:rsidP="000224C3">
            <w:pPr>
              <w:numPr>
                <w:ilvl w:val="0"/>
                <w:numId w:val="12"/>
              </w:numPr>
            </w:pPr>
            <w:r>
              <w:t>Check rubber gasket on tray carriers for damaged or missing pieces</w:t>
            </w:r>
          </w:p>
          <w:p w14:paraId="0C362143" w14:textId="77777777" w:rsidR="00BA2259" w:rsidRPr="00BA2259" w:rsidRDefault="00BA2259" w:rsidP="0019255F"/>
          <w:p w14:paraId="13A6B161" w14:textId="77777777" w:rsidR="00BA2259" w:rsidRDefault="00BA2259" w:rsidP="000224C3">
            <w:pPr>
              <w:numPr>
                <w:ilvl w:val="0"/>
                <w:numId w:val="12"/>
              </w:numPr>
            </w:pPr>
            <w:r>
              <w:t>Check to see that the film is centered on the tray</w:t>
            </w:r>
          </w:p>
          <w:p w14:paraId="7CEF85E4" w14:textId="77777777" w:rsidR="00BA2259" w:rsidRPr="00BA2259" w:rsidRDefault="00BA2259" w:rsidP="0019255F"/>
          <w:p w14:paraId="0BF069C0" w14:textId="77777777" w:rsidR="00BA2259" w:rsidRDefault="00BA2259" w:rsidP="000224C3">
            <w:pPr>
              <w:numPr>
                <w:ilvl w:val="0"/>
                <w:numId w:val="12"/>
              </w:numPr>
            </w:pPr>
            <w:r>
              <w:t>Check to see that the heat seal dwell is set properly</w:t>
            </w:r>
          </w:p>
          <w:p w14:paraId="2115B036" w14:textId="77777777" w:rsidR="00BA2259" w:rsidRPr="00BA2259" w:rsidRDefault="00BA2259" w:rsidP="0019255F"/>
          <w:p w14:paraId="5815C9B4" w14:textId="77777777" w:rsidR="00BA2259" w:rsidRPr="000224C3" w:rsidRDefault="00BA2259" w:rsidP="000224C3">
            <w:pPr>
              <w:numPr>
                <w:ilvl w:val="0"/>
                <w:numId w:val="12"/>
              </w:numPr>
              <w:rPr>
                <w:b/>
                <w:bCs/>
              </w:rPr>
            </w:pPr>
            <w:r>
              <w:t>Make sure that the tray flanges are not contaminated with product</w:t>
            </w:r>
          </w:p>
          <w:p w14:paraId="56E7E02C" w14:textId="77777777" w:rsidR="0019255F" w:rsidRPr="000224C3" w:rsidRDefault="0019255F" w:rsidP="0019255F">
            <w:pPr>
              <w:rPr>
                <w:b/>
                <w:bCs/>
              </w:rPr>
            </w:pPr>
          </w:p>
          <w:p w14:paraId="188FD366" w14:textId="77777777" w:rsidR="00D568F8" w:rsidRDefault="0019255F" w:rsidP="00D568F8">
            <w:pPr>
              <w:numPr>
                <w:ilvl w:val="0"/>
                <w:numId w:val="12"/>
              </w:numPr>
              <w:rPr>
                <w:b/>
                <w:bCs/>
              </w:rPr>
            </w:pPr>
            <w:r>
              <w:t xml:space="preserve">Verify the film is routed so the adhesive coated side is </w:t>
            </w:r>
            <w:r w:rsidR="001F6284">
              <w:t xml:space="preserve">oriented </w:t>
            </w:r>
            <w:r>
              <w:t>against the tray.  See “Start-Up and Operation” section step 6.</w:t>
            </w:r>
          </w:p>
          <w:p w14:paraId="60ADBA9B" w14:textId="77777777" w:rsidR="007444BB" w:rsidRDefault="007444BB" w:rsidP="003D3BE0">
            <w:pPr>
              <w:ind w:left="720"/>
              <w:rPr>
                <w:b/>
                <w:bCs/>
              </w:rPr>
            </w:pPr>
          </w:p>
          <w:p w14:paraId="03DCC240" w14:textId="77777777" w:rsidR="003D3BE0" w:rsidRDefault="003D3BE0" w:rsidP="003D3BE0">
            <w:pPr>
              <w:ind w:left="720"/>
              <w:rPr>
                <w:b/>
                <w:bCs/>
              </w:rPr>
            </w:pPr>
          </w:p>
          <w:p w14:paraId="4714C0FB" w14:textId="77777777" w:rsidR="003D3BE0" w:rsidRDefault="003D3BE0" w:rsidP="003D3BE0">
            <w:pPr>
              <w:ind w:left="720"/>
              <w:rPr>
                <w:b/>
                <w:bCs/>
              </w:rPr>
            </w:pPr>
          </w:p>
          <w:p w14:paraId="023C2BB6" w14:textId="77777777" w:rsidR="003D3BE0" w:rsidRDefault="003D3BE0" w:rsidP="003D3BE0">
            <w:pPr>
              <w:ind w:left="720"/>
              <w:rPr>
                <w:b/>
                <w:bCs/>
              </w:rPr>
            </w:pPr>
          </w:p>
          <w:p w14:paraId="5965A661" w14:textId="77777777" w:rsidR="003D3BE0" w:rsidRPr="00984CA3" w:rsidRDefault="003D3BE0" w:rsidP="003D3BE0">
            <w:pPr>
              <w:ind w:left="720"/>
              <w:rPr>
                <w:b/>
                <w:bCs/>
              </w:rPr>
            </w:pPr>
          </w:p>
          <w:p w14:paraId="2BACB919" w14:textId="77777777" w:rsidR="00D568F8" w:rsidRPr="000224C3" w:rsidRDefault="00D568F8" w:rsidP="00D568F8">
            <w:pPr>
              <w:rPr>
                <w:b/>
                <w:bCs/>
              </w:rPr>
            </w:pPr>
          </w:p>
        </w:tc>
      </w:tr>
      <w:tr w:rsidR="00702150" w:rsidRPr="000224C3" w14:paraId="596B2896" w14:textId="77777777" w:rsidTr="000224C3">
        <w:tc>
          <w:tcPr>
            <w:tcW w:w="3348" w:type="dxa"/>
          </w:tcPr>
          <w:p w14:paraId="3BF4142D" w14:textId="77777777" w:rsidR="00D568F8" w:rsidRPr="000224C3" w:rsidRDefault="0019255F">
            <w:pPr>
              <w:rPr>
                <w:bCs/>
              </w:rPr>
            </w:pPr>
            <w:r>
              <w:lastRenderedPageBreak/>
              <w:br w:type="page"/>
            </w:r>
          </w:p>
          <w:p w14:paraId="1DB6D31F" w14:textId="77777777" w:rsidR="00BA2259" w:rsidRPr="000224C3" w:rsidRDefault="0019255F">
            <w:pPr>
              <w:rPr>
                <w:bCs/>
              </w:rPr>
            </w:pPr>
            <w:r w:rsidRPr="000224C3">
              <w:rPr>
                <w:bCs/>
              </w:rPr>
              <w:t>Film does not cut</w:t>
            </w:r>
          </w:p>
        </w:tc>
        <w:tc>
          <w:tcPr>
            <w:tcW w:w="6120" w:type="dxa"/>
          </w:tcPr>
          <w:p w14:paraId="09CE1EC3" w14:textId="77777777" w:rsidR="00D568F8" w:rsidRDefault="00D568F8" w:rsidP="000224C3">
            <w:pPr>
              <w:ind w:right="612"/>
            </w:pPr>
          </w:p>
          <w:p w14:paraId="437ED1CB" w14:textId="77777777" w:rsidR="00BA2259" w:rsidRDefault="000D5794" w:rsidP="000224C3">
            <w:pPr>
              <w:numPr>
                <w:ilvl w:val="1"/>
                <w:numId w:val="12"/>
              </w:numPr>
              <w:tabs>
                <w:tab w:val="clear" w:pos="1440"/>
                <w:tab w:val="num" w:pos="612"/>
              </w:tabs>
              <w:ind w:left="612" w:right="612"/>
            </w:pPr>
            <w:r>
              <w:t>Inspect the cutter blade for wrapped film</w:t>
            </w:r>
            <w:r w:rsidR="0019255F">
              <w:t>-You must remove the cutter guard to do this and if there is film wrapped around it the film must be cut away and pulled off- THE CUTTER BLADE IS SHARP, DO NOT TOUCH-REMOVE ELECTRICAL POWER PRIOR TO REMOVING GUARD.</w:t>
            </w:r>
          </w:p>
          <w:p w14:paraId="73432000" w14:textId="77777777" w:rsidR="001F6284" w:rsidRDefault="001F6284"/>
          <w:p w14:paraId="712F963C" w14:textId="77777777" w:rsidR="001F6284" w:rsidRPr="001F6284" w:rsidRDefault="000D5794" w:rsidP="000224C3">
            <w:pPr>
              <w:numPr>
                <w:ilvl w:val="1"/>
                <w:numId w:val="12"/>
              </w:numPr>
              <w:tabs>
                <w:tab w:val="clear" w:pos="1440"/>
                <w:tab w:val="num" w:pos="612"/>
              </w:tabs>
              <w:ind w:left="612"/>
            </w:pPr>
            <w:r>
              <w:t>Inspect to determine if the</w:t>
            </w:r>
            <w:r w:rsidR="001F6284" w:rsidRPr="000D5794">
              <w:t xml:space="preserve"> cutter blade is </w:t>
            </w:r>
            <w:r>
              <w:t>present</w:t>
            </w:r>
            <w:r w:rsidR="001F6284" w:rsidRPr="000D5794">
              <w:t>.</w:t>
            </w:r>
          </w:p>
          <w:p w14:paraId="49A36DEA" w14:textId="77777777" w:rsidR="001F6284" w:rsidRPr="000D5794" w:rsidRDefault="001F6284" w:rsidP="000D5794"/>
          <w:p w14:paraId="1DBC7610" w14:textId="77777777" w:rsidR="001F6284" w:rsidRPr="000D5794" w:rsidRDefault="000D5794" w:rsidP="000224C3">
            <w:pPr>
              <w:numPr>
                <w:ilvl w:val="1"/>
                <w:numId w:val="12"/>
              </w:numPr>
              <w:tabs>
                <w:tab w:val="clear" w:pos="1440"/>
                <w:tab w:val="num" w:pos="612"/>
              </w:tabs>
              <w:ind w:left="612"/>
            </w:pPr>
            <w:r>
              <w:t>Inspect to determine</w:t>
            </w:r>
            <w:r w:rsidR="001F6284" w:rsidRPr="000D5794">
              <w:t xml:space="preserve"> if </w:t>
            </w:r>
            <w:r>
              <w:t xml:space="preserve">the </w:t>
            </w:r>
            <w:r w:rsidR="001F6284" w:rsidRPr="000D5794">
              <w:t>cutter blade is dull.</w:t>
            </w:r>
          </w:p>
          <w:p w14:paraId="620A054C" w14:textId="77777777" w:rsidR="001F6284" w:rsidRDefault="001F6284" w:rsidP="000D5794"/>
          <w:p w14:paraId="357A2B5F" w14:textId="77777777" w:rsidR="001F6284" w:rsidRPr="001F6284" w:rsidRDefault="000D5794" w:rsidP="000224C3">
            <w:pPr>
              <w:numPr>
                <w:ilvl w:val="1"/>
                <w:numId w:val="12"/>
              </w:numPr>
              <w:tabs>
                <w:tab w:val="clear" w:pos="1440"/>
                <w:tab w:val="num" w:pos="612"/>
              </w:tabs>
              <w:ind w:left="612"/>
            </w:pPr>
            <w:r>
              <w:t>Inspect to determine</w:t>
            </w:r>
            <w:r w:rsidR="001F6284" w:rsidRPr="000D5794">
              <w:t xml:space="preserve"> if the cutter blade is dirty.</w:t>
            </w:r>
          </w:p>
          <w:p w14:paraId="2ADEB188" w14:textId="77777777" w:rsidR="001F6284" w:rsidRDefault="001F6284"/>
          <w:p w14:paraId="3C4D75F7" w14:textId="77777777" w:rsidR="008A1B07" w:rsidRDefault="008A1B07"/>
          <w:p w14:paraId="02B34A1E" w14:textId="77777777" w:rsidR="008A1B07" w:rsidRDefault="008A1B07"/>
          <w:p w14:paraId="332F1C05" w14:textId="77777777" w:rsidR="008A1B07" w:rsidRDefault="008A1B07"/>
          <w:p w14:paraId="3152AB5C" w14:textId="77777777" w:rsidR="008A1B07" w:rsidRDefault="008A1B07"/>
          <w:p w14:paraId="4B84B419" w14:textId="77777777" w:rsidR="008A1B07" w:rsidRDefault="008A1B07"/>
          <w:p w14:paraId="3CFE0E74" w14:textId="77777777" w:rsidR="008A1B07" w:rsidRPr="001F6284" w:rsidRDefault="008A1B07"/>
          <w:p w14:paraId="797D5D24" w14:textId="77777777" w:rsidR="0019255F" w:rsidRPr="000224C3" w:rsidRDefault="0019255F">
            <w:pPr>
              <w:rPr>
                <w:b/>
                <w:bCs/>
              </w:rPr>
            </w:pPr>
          </w:p>
        </w:tc>
      </w:tr>
      <w:tr w:rsidR="00702150" w:rsidRPr="000224C3" w14:paraId="2D22E4ED" w14:textId="77777777" w:rsidTr="000224C3">
        <w:tc>
          <w:tcPr>
            <w:tcW w:w="3348" w:type="dxa"/>
          </w:tcPr>
          <w:p w14:paraId="7F00DBBA" w14:textId="77777777" w:rsidR="00D568F8" w:rsidRPr="000224C3" w:rsidRDefault="00D568F8">
            <w:pPr>
              <w:rPr>
                <w:bCs/>
              </w:rPr>
            </w:pPr>
          </w:p>
          <w:p w14:paraId="5EFA7B95" w14:textId="77777777" w:rsidR="00BA2259" w:rsidRPr="000224C3" w:rsidRDefault="001F6284">
            <w:pPr>
              <w:rPr>
                <w:bCs/>
              </w:rPr>
            </w:pPr>
            <w:r w:rsidRPr="000224C3">
              <w:rPr>
                <w:bCs/>
              </w:rPr>
              <w:t>Film is not centered on tray</w:t>
            </w:r>
          </w:p>
        </w:tc>
        <w:tc>
          <w:tcPr>
            <w:tcW w:w="6120" w:type="dxa"/>
          </w:tcPr>
          <w:p w14:paraId="4A63FDA3" w14:textId="77777777" w:rsidR="00D568F8" w:rsidRPr="000224C3" w:rsidRDefault="00D568F8" w:rsidP="001F6284">
            <w:pPr>
              <w:rPr>
                <w:bCs/>
              </w:rPr>
            </w:pPr>
          </w:p>
          <w:p w14:paraId="79062F60" w14:textId="77777777" w:rsidR="001F6284" w:rsidRPr="000224C3" w:rsidRDefault="001F6284" w:rsidP="001F6284">
            <w:pPr>
              <w:rPr>
                <w:bCs/>
              </w:rPr>
            </w:pPr>
            <w:r w:rsidRPr="000224C3">
              <w:rPr>
                <w:bCs/>
              </w:rPr>
              <w:t>Adjust the plastic guides on the film holder so that the film is centered over the trays</w:t>
            </w:r>
          </w:p>
          <w:p w14:paraId="7D547BEB" w14:textId="77777777" w:rsidR="008A1B07" w:rsidRPr="000224C3" w:rsidRDefault="008A1B07">
            <w:pPr>
              <w:rPr>
                <w:b/>
                <w:bCs/>
              </w:rPr>
            </w:pPr>
          </w:p>
        </w:tc>
      </w:tr>
      <w:tr w:rsidR="00702150" w:rsidRPr="000224C3" w14:paraId="7359939D" w14:textId="77777777" w:rsidTr="000224C3">
        <w:tc>
          <w:tcPr>
            <w:tcW w:w="3348" w:type="dxa"/>
          </w:tcPr>
          <w:p w14:paraId="2EB529FF" w14:textId="77777777" w:rsidR="00D568F8" w:rsidRPr="000224C3" w:rsidRDefault="00D568F8" w:rsidP="000224C3">
            <w:pPr>
              <w:ind w:right="-648"/>
              <w:rPr>
                <w:bCs/>
              </w:rPr>
            </w:pPr>
          </w:p>
          <w:p w14:paraId="7718E391" w14:textId="77777777" w:rsidR="00EE09D7" w:rsidRPr="000224C3" w:rsidRDefault="00EE09D7" w:rsidP="000224C3">
            <w:pPr>
              <w:ind w:right="-648"/>
              <w:rPr>
                <w:bCs/>
              </w:rPr>
            </w:pPr>
            <w:r w:rsidRPr="000224C3">
              <w:rPr>
                <w:bCs/>
              </w:rPr>
              <w:t>Trays do not exit the machine smoothly.</w:t>
            </w:r>
          </w:p>
        </w:tc>
        <w:tc>
          <w:tcPr>
            <w:tcW w:w="6120" w:type="dxa"/>
          </w:tcPr>
          <w:p w14:paraId="10DF19E7" w14:textId="77777777" w:rsidR="00D568F8" w:rsidRPr="000224C3" w:rsidRDefault="00D568F8">
            <w:pPr>
              <w:rPr>
                <w:bCs/>
              </w:rPr>
            </w:pPr>
          </w:p>
          <w:p w14:paraId="59F17FDE" w14:textId="77777777" w:rsidR="00EE09D7" w:rsidRPr="000224C3" w:rsidRDefault="00EE09D7">
            <w:pPr>
              <w:rPr>
                <w:bCs/>
              </w:rPr>
            </w:pPr>
            <w:r w:rsidRPr="000224C3">
              <w:rPr>
                <w:bCs/>
              </w:rPr>
              <w:t>Adjust the position of the discharge table.  Loosen the thumb screws and move the table.  Make the table height slightly lower than the bottom of the trays as they exit the conveyor.</w:t>
            </w:r>
            <w:r w:rsidR="000D5794" w:rsidRPr="000224C3">
              <w:rPr>
                <w:bCs/>
              </w:rPr>
              <w:t xml:space="preserve">   Keep the gap between the </w:t>
            </w:r>
            <w:proofErr w:type="gramStart"/>
            <w:r w:rsidR="000D5794" w:rsidRPr="000224C3">
              <w:rPr>
                <w:bCs/>
              </w:rPr>
              <w:t>table top</w:t>
            </w:r>
            <w:proofErr w:type="gramEnd"/>
            <w:r w:rsidR="000D5794" w:rsidRPr="000224C3">
              <w:rPr>
                <w:bCs/>
              </w:rPr>
              <w:t xml:space="preserve"> and the conveyor small enough to prevent the trays from tipping down between the conveyor and the discharge table.  (Reference the labeled photograph in the “Machine Components” section of this document.)</w:t>
            </w:r>
          </w:p>
          <w:p w14:paraId="20C35665" w14:textId="77777777" w:rsidR="000D5794" w:rsidRPr="000224C3" w:rsidRDefault="000D5794">
            <w:pPr>
              <w:rPr>
                <w:bCs/>
              </w:rPr>
            </w:pPr>
          </w:p>
          <w:p w14:paraId="00D62601" w14:textId="77777777" w:rsidR="000D5794" w:rsidRPr="000224C3" w:rsidRDefault="000D5794">
            <w:pPr>
              <w:rPr>
                <w:bCs/>
              </w:rPr>
            </w:pPr>
            <w:r w:rsidRPr="000224C3">
              <w:rPr>
                <w:bCs/>
              </w:rPr>
              <w:t>Verify the film is being cut effectively, if not, see above.</w:t>
            </w:r>
          </w:p>
          <w:p w14:paraId="327CA884" w14:textId="77777777" w:rsidR="00D568F8" w:rsidRPr="000224C3" w:rsidRDefault="00D568F8">
            <w:pPr>
              <w:rPr>
                <w:bCs/>
              </w:rPr>
            </w:pPr>
          </w:p>
        </w:tc>
      </w:tr>
    </w:tbl>
    <w:p w14:paraId="4E80D433" w14:textId="77777777" w:rsidR="00EE09D7" w:rsidRDefault="00EE09D7">
      <w:pPr>
        <w:ind w:left="3600"/>
        <w:rPr>
          <w:b/>
          <w:bCs/>
        </w:rPr>
      </w:pPr>
    </w:p>
    <w:p w14:paraId="3F5988D0" w14:textId="77777777" w:rsidR="004B0EED" w:rsidRDefault="004B0EED">
      <w:pPr>
        <w:ind w:left="3600"/>
        <w:rPr>
          <w:b/>
          <w:bCs/>
        </w:rPr>
      </w:pPr>
    </w:p>
    <w:p w14:paraId="68E256B2" w14:textId="77777777" w:rsidR="004B0EED" w:rsidRDefault="004B0EED">
      <w:pPr>
        <w:ind w:left="3600"/>
        <w:rPr>
          <w:b/>
          <w:bCs/>
        </w:rPr>
      </w:pPr>
    </w:p>
    <w:p w14:paraId="4E24E146" w14:textId="77777777" w:rsidR="00840371" w:rsidRDefault="00840371" w:rsidP="00840371">
      <w:pPr>
        <w:pBdr>
          <w:top w:val="single" w:sz="4" w:space="1" w:color="auto"/>
          <w:left w:val="single" w:sz="4" w:space="4" w:color="auto"/>
          <w:bottom w:val="single" w:sz="4" w:space="1" w:color="auto"/>
          <w:right w:val="single" w:sz="4" w:space="4" w:color="auto"/>
        </w:pBdr>
        <w:jc w:val="center"/>
        <w:rPr>
          <w:b/>
          <w:sz w:val="32"/>
        </w:rPr>
      </w:pPr>
      <w:r>
        <w:rPr>
          <w:b/>
          <w:bCs/>
          <w:szCs w:val="20"/>
        </w:rPr>
        <w:br w:type="page"/>
      </w:r>
      <w:r>
        <w:rPr>
          <w:b/>
          <w:sz w:val="32"/>
        </w:rPr>
        <w:lastRenderedPageBreak/>
        <w:t>WARRANTY PROCEDURE</w:t>
      </w:r>
    </w:p>
    <w:p w14:paraId="77E328DF" w14:textId="77777777" w:rsidR="00840371" w:rsidRPr="00C77595" w:rsidRDefault="00840371" w:rsidP="00840371">
      <w:pPr>
        <w:jc w:val="center"/>
        <w:rPr>
          <w:b/>
        </w:rPr>
      </w:pPr>
    </w:p>
    <w:p w14:paraId="60A3E92C" w14:textId="77777777" w:rsidR="00840371" w:rsidRDefault="00840371" w:rsidP="00840371">
      <w:pPr>
        <w:spacing w:after="120"/>
        <w:ind w:left="360"/>
        <w:rPr>
          <w:lang w:val="en-CA"/>
        </w:rPr>
      </w:pPr>
    </w:p>
    <w:p w14:paraId="0B35280F" w14:textId="77777777" w:rsidR="00840371" w:rsidRPr="00840371" w:rsidRDefault="00840371" w:rsidP="00840371">
      <w:pPr>
        <w:numPr>
          <w:ilvl w:val="0"/>
          <w:numId w:val="15"/>
        </w:numPr>
        <w:spacing w:after="120"/>
        <w:rPr>
          <w:lang w:val="en-CA"/>
        </w:rPr>
      </w:pPr>
      <w:r w:rsidRPr="00840371">
        <w:rPr>
          <w:lang w:val="en-CA"/>
        </w:rPr>
        <w:t>If a problem should occur, call SO</w:t>
      </w:r>
      <w:r>
        <w:rPr>
          <w:lang w:val="en-CA"/>
        </w:rPr>
        <w:t>LPAK at 1-877-476-5725 ext. 221.</w:t>
      </w:r>
    </w:p>
    <w:p w14:paraId="114E9095" w14:textId="77777777" w:rsidR="00840371" w:rsidRPr="00840371" w:rsidRDefault="00840371" w:rsidP="00840371">
      <w:pPr>
        <w:numPr>
          <w:ilvl w:val="0"/>
          <w:numId w:val="15"/>
        </w:numPr>
        <w:spacing w:after="120"/>
        <w:rPr>
          <w:lang w:val="en-CA"/>
        </w:rPr>
      </w:pPr>
      <w:r w:rsidRPr="00840371">
        <w:rPr>
          <w:lang w:val="en-CA"/>
        </w:rPr>
        <w:t xml:space="preserve">A </w:t>
      </w:r>
      <w:proofErr w:type="spellStart"/>
      <w:r w:rsidRPr="00840371">
        <w:rPr>
          <w:lang w:val="en-CA"/>
        </w:rPr>
        <w:t>Solpak</w:t>
      </w:r>
      <w:proofErr w:type="spellEnd"/>
      <w:r w:rsidRPr="00840371">
        <w:rPr>
          <w:lang w:val="en-CA"/>
        </w:rPr>
        <w:t xml:space="preserve"> partner will determine if the warranty will apply to this particular problem</w:t>
      </w:r>
      <w:r>
        <w:rPr>
          <w:lang w:val="en-CA"/>
        </w:rPr>
        <w:t xml:space="preserve"> </w:t>
      </w:r>
      <w:r w:rsidRPr="00840371">
        <w:rPr>
          <w:lang w:val="en-CA"/>
        </w:rPr>
        <w:t xml:space="preserve">and inform you of the actions to take (technician, </w:t>
      </w:r>
      <w:proofErr w:type="gramStart"/>
      <w:r w:rsidRPr="00840371">
        <w:rPr>
          <w:lang w:val="en-CA"/>
        </w:rPr>
        <w:t>exchange,...</w:t>
      </w:r>
      <w:proofErr w:type="gramEnd"/>
      <w:r w:rsidRPr="00840371">
        <w:rPr>
          <w:lang w:val="en-CA"/>
        </w:rPr>
        <w:t xml:space="preserve">). </w:t>
      </w:r>
    </w:p>
    <w:p w14:paraId="0E0D6266" w14:textId="77777777" w:rsidR="00840371" w:rsidRDefault="00840371" w:rsidP="00840371">
      <w:pPr>
        <w:numPr>
          <w:ilvl w:val="0"/>
          <w:numId w:val="15"/>
        </w:numPr>
        <w:spacing w:after="120"/>
        <w:rPr>
          <w:lang w:val="en-CA"/>
        </w:rPr>
      </w:pPr>
      <w:r w:rsidRPr="00840371">
        <w:rPr>
          <w:lang w:val="en-CA"/>
        </w:rPr>
        <w:t>Please use your 1308 backup until your 1908 has been repaired.</w:t>
      </w:r>
    </w:p>
    <w:p w14:paraId="3284945C" w14:textId="77777777" w:rsidR="008A1B07" w:rsidRDefault="008A1B07" w:rsidP="008A1B07">
      <w:pPr>
        <w:spacing w:after="120"/>
        <w:rPr>
          <w:lang w:val="en-CA"/>
        </w:rPr>
      </w:pPr>
    </w:p>
    <w:p w14:paraId="233C54D5" w14:textId="77777777" w:rsidR="008A1B07" w:rsidRDefault="008A1B07" w:rsidP="008A1B07">
      <w:pPr>
        <w:spacing w:after="120"/>
        <w:rPr>
          <w:lang w:val="en-CA"/>
        </w:rPr>
      </w:pPr>
    </w:p>
    <w:p w14:paraId="5C8F26D3" w14:textId="77777777" w:rsidR="008A1B07" w:rsidRDefault="008A1B07" w:rsidP="008A1B07">
      <w:pPr>
        <w:spacing w:after="120"/>
        <w:rPr>
          <w:lang w:val="en-CA"/>
        </w:rPr>
      </w:pPr>
    </w:p>
    <w:p w14:paraId="7AD1565F" w14:textId="77777777" w:rsidR="008A1B07" w:rsidRDefault="008A1B07" w:rsidP="008A1B07">
      <w:pPr>
        <w:spacing w:after="120"/>
        <w:rPr>
          <w:lang w:val="en-CA"/>
        </w:rPr>
      </w:pPr>
    </w:p>
    <w:p w14:paraId="4BEB8607" w14:textId="77777777" w:rsidR="008A1B07" w:rsidRDefault="008A1B07" w:rsidP="008A1B07">
      <w:pPr>
        <w:spacing w:after="120"/>
        <w:rPr>
          <w:lang w:val="en-CA"/>
        </w:rPr>
      </w:pPr>
    </w:p>
    <w:p w14:paraId="25819CC7" w14:textId="77777777" w:rsidR="008A1B07" w:rsidRDefault="008A1B07" w:rsidP="008A1B07">
      <w:pPr>
        <w:spacing w:after="120"/>
        <w:rPr>
          <w:lang w:val="en-CA"/>
        </w:rPr>
      </w:pPr>
    </w:p>
    <w:p w14:paraId="786836C9" w14:textId="77777777" w:rsidR="008A1B07" w:rsidRDefault="008A1B07" w:rsidP="008A1B07">
      <w:pPr>
        <w:spacing w:after="120"/>
        <w:rPr>
          <w:lang w:val="en-CA"/>
        </w:rPr>
      </w:pPr>
    </w:p>
    <w:p w14:paraId="510ABB93" w14:textId="77777777" w:rsidR="008A1B07" w:rsidRDefault="008A1B07" w:rsidP="008A1B07">
      <w:pPr>
        <w:spacing w:after="120"/>
        <w:rPr>
          <w:lang w:val="en-CA"/>
        </w:rPr>
      </w:pPr>
    </w:p>
    <w:p w14:paraId="23CAC84D" w14:textId="77777777" w:rsidR="008A1B07" w:rsidRDefault="008A1B07" w:rsidP="008A1B07">
      <w:pPr>
        <w:spacing w:after="120"/>
        <w:rPr>
          <w:lang w:val="en-CA"/>
        </w:rPr>
      </w:pPr>
    </w:p>
    <w:p w14:paraId="3572F9E8" w14:textId="77777777" w:rsidR="008A1B07" w:rsidRDefault="008A1B07" w:rsidP="008A1B07">
      <w:pPr>
        <w:spacing w:after="120"/>
        <w:rPr>
          <w:lang w:val="en-CA"/>
        </w:rPr>
      </w:pPr>
    </w:p>
    <w:p w14:paraId="16E9FB25" w14:textId="77777777" w:rsidR="008A1B07" w:rsidRDefault="008A1B07" w:rsidP="008A1B07">
      <w:pPr>
        <w:spacing w:after="120"/>
        <w:rPr>
          <w:lang w:val="en-CA"/>
        </w:rPr>
      </w:pPr>
    </w:p>
    <w:p w14:paraId="29548752" w14:textId="77777777" w:rsidR="008A1B07" w:rsidRDefault="008A1B07" w:rsidP="008A1B07">
      <w:pPr>
        <w:spacing w:after="120"/>
        <w:rPr>
          <w:lang w:val="en-CA"/>
        </w:rPr>
      </w:pPr>
    </w:p>
    <w:p w14:paraId="2AD81634" w14:textId="77777777" w:rsidR="008A1B07" w:rsidRDefault="008A1B07" w:rsidP="008A1B07">
      <w:pPr>
        <w:spacing w:after="120"/>
        <w:rPr>
          <w:lang w:val="en-CA"/>
        </w:rPr>
      </w:pPr>
    </w:p>
    <w:p w14:paraId="3ED89252" w14:textId="77777777" w:rsidR="008A1B07" w:rsidRDefault="008A1B07" w:rsidP="008A1B07">
      <w:pPr>
        <w:spacing w:after="120"/>
        <w:rPr>
          <w:lang w:val="en-CA"/>
        </w:rPr>
      </w:pPr>
    </w:p>
    <w:p w14:paraId="15722DEE" w14:textId="77777777" w:rsidR="008A1B07" w:rsidRDefault="008A1B07" w:rsidP="008A1B07">
      <w:pPr>
        <w:spacing w:after="120"/>
        <w:rPr>
          <w:lang w:val="en-CA"/>
        </w:rPr>
      </w:pPr>
    </w:p>
    <w:p w14:paraId="5858CAA4" w14:textId="77777777" w:rsidR="008A1B07" w:rsidRDefault="008A1B07" w:rsidP="008A1B07">
      <w:pPr>
        <w:spacing w:after="120"/>
        <w:rPr>
          <w:lang w:val="en-CA"/>
        </w:rPr>
      </w:pPr>
    </w:p>
    <w:p w14:paraId="6162E4D8" w14:textId="77777777" w:rsidR="008A1B07" w:rsidRDefault="008A1B07" w:rsidP="008A1B07">
      <w:pPr>
        <w:spacing w:after="120"/>
        <w:rPr>
          <w:lang w:val="en-CA"/>
        </w:rPr>
      </w:pPr>
    </w:p>
    <w:p w14:paraId="29F2288F" w14:textId="77777777" w:rsidR="008A1B07" w:rsidRDefault="008A1B07" w:rsidP="008A1B07">
      <w:pPr>
        <w:spacing w:after="120"/>
        <w:rPr>
          <w:lang w:val="en-CA"/>
        </w:rPr>
      </w:pPr>
    </w:p>
    <w:p w14:paraId="4A0AB39D" w14:textId="77777777" w:rsidR="00840371" w:rsidRPr="00840371" w:rsidRDefault="00840371" w:rsidP="00840371">
      <w:pPr>
        <w:ind w:left="360"/>
        <w:rPr>
          <w:lang w:val="en-CA"/>
        </w:rPr>
      </w:pPr>
      <w:r w:rsidRPr="00840371">
        <w:rPr>
          <w:lang w:val="en-CA"/>
        </w:rPr>
        <w:t xml:space="preserve"> </w:t>
      </w:r>
    </w:p>
    <w:p w14:paraId="17997AAF" w14:textId="77777777" w:rsidR="008A1B07" w:rsidRPr="008A1B07" w:rsidRDefault="008A1B07" w:rsidP="008A1B07">
      <w:pPr>
        <w:ind w:left="360"/>
        <w:jc w:val="center"/>
        <w:rPr>
          <w:b/>
          <w:bCs/>
          <w:i/>
          <w:iCs/>
          <w:lang w:val="en-CA"/>
        </w:rPr>
      </w:pPr>
      <w:r w:rsidRPr="008A1B07">
        <w:rPr>
          <w:b/>
          <w:bCs/>
          <w:i/>
          <w:iCs/>
          <w:lang w:val="en-CA"/>
        </w:rPr>
        <w:t xml:space="preserve">The </w:t>
      </w:r>
      <w:proofErr w:type="spellStart"/>
      <w:r w:rsidRPr="008A1B07">
        <w:rPr>
          <w:b/>
          <w:bCs/>
          <w:i/>
          <w:iCs/>
          <w:lang w:val="en-CA"/>
        </w:rPr>
        <w:t>Solpak</w:t>
      </w:r>
      <w:proofErr w:type="spellEnd"/>
      <w:r w:rsidRPr="008A1B07">
        <w:rPr>
          <w:b/>
          <w:bCs/>
          <w:i/>
          <w:iCs/>
          <w:lang w:val="en-CA"/>
        </w:rPr>
        <w:t xml:space="preserve"> team</w:t>
      </w:r>
    </w:p>
    <w:p w14:paraId="76044D95" w14:textId="77777777" w:rsidR="000A49E2" w:rsidRPr="00840371" w:rsidRDefault="008A1B07" w:rsidP="008A1B07">
      <w:pPr>
        <w:ind w:left="360"/>
        <w:jc w:val="center"/>
        <w:rPr>
          <w:b/>
          <w:bCs/>
          <w:szCs w:val="20"/>
          <w:lang w:val="en-CA"/>
        </w:rPr>
      </w:pPr>
      <w:proofErr w:type="gramStart"/>
      <w:r w:rsidRPr="008A1B07">
        <w:rPr>
          <w:b/>
          <w:bCs/>
          <w:i/>
          <w:iCs/>
          <w:lang w:val="en-CA"/>
        </w:rPr>
        <w:t>thanks</w:t>
      </w:r>
      <w:proofErr w:type="gramEnd"/>
      <w:r w:rsidRPr="008A1B07">
        <w:rPr>
          <w:b/>
          <w:bCs/>
          <w:i/>
          <w:iCs/>
          <w:lang w:val="en-CA"/>
        </w:rPr>
        <w:t xml:space="preserve"> you for your trust!</w:t>
      </w:r>
    </w:p>
    <w:sectPr w:rsidR="000A49E2" w:rsidRPr="00840371" w:rsidSect="00340962">
      <w:headerReference w:type="first" r:id="rId37"/>
      <w:footerReference w:type="first" r:id="rId38"/>
      <w:footnotePr>
        <w:numRestart w:val="eachPage"/>
      </w:footnotePr>
      <w:pgSz w:w="12240" w:h="15840" w:code="1"/>
      <w:pgMar w:top="2880" w:right="1440" w:bottom="1440" w:left="1440" w:header="432" w:footer="86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751F" w14:textId="77777777" w:rsidR="00F1727C" w:rsidRDefault="00F1727C">
      <w:r>
        <w:separator/>
      </w:r>
    </w:p>
  </w:endnote>
  <w:endnote w:type="continuationSeparator" w:id="0">
    <w:p w14:paraId="0D5BF85B" w14:textId="77777777" w:rsidR="00F1727C" w:rsidRDefault="00F1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CDD9" w14:textId="77777777" w:rsidR="00EE31B4" w:rsidRDefault="005C6CB5">
    <w:pPr>
      <w:pStyle w:val="Pieddepage"/>
      <w:framePr w:wrap="around" w:vAnchor="text" w:hAnchor="margin" w:xAlign="center" w:y="1"/>
      <w:rPr>
        <w:rStyle w:val="Numrodepage"/>
      </w:rPr>
    </w:pPr>
    <w:r>
      <w:rPr>
        <w:rStyle w:val="Numrodepage"/>
      </w:rPr>
      <w:fldChar w:fldCharType="begin"/>
    </w:r>
    <w:r w:rsidR="00EE31B4">
      <w:rPr>
        <w:rStyle w:val="Numrodepage"/>
      </w:rPr>
      <w:instrText xml:space="preserve">PAGE  </w:instrText>
    </w:r>
    <w:r>
      <w:rPr>
        <w:rStyle w:val="Numrodepage"/>
      </w:rPr>
      <w:fldChar w:fldCharType="separate"/>
    </w:r>
    <w:r w:rsidR="00957C27">
      <w:rPr>
        <w:rStyle w:val="Numrodepage"/>
        <w:noProof/>
      </w:rPr>
      <w:t>27</w:t>
    </w:r>
    <w:r>
      <w:rPr>
        <w:rStyle w:val="Numrodepage"/>
      </w:rPr>
      <w:fldChar w:fldCharType="end"/>
    </w:r>
  </w:p>
  <w:p w14:paraId="793FD738" w14:textId="77777777" w:rsidR="00EE31B4" w:rsidRDefault="00EE31B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6393" w14:textId="77777777" w:rsidR="008F74AE" w:rsidRDefault="00F1727C">
    <w:pPr>
      <w:pStyle w:val="Pieddepage"/>
    </w:pPr>
    <w:r>
      <w:rPr>
        <w:noProof/>
        <w:lang w:val="fr-CA" w:eastAsia="fr-CA"/>
      </w:rPr>
      <w:pict w14:anchorId="0676A9BD">
        <v:shapetype id="_x0000_t202" coordsize="21600,21600" o:spt="202" path="m,l,21600r21600,l21600,xe">
          <v:stroke joinstyle="miter"/>
          <v:path gradientshapeok="t" o:connecttype="rect"/>
        </v:shapetype>
        <v:shape id="_x0000_s1028" type="#_x0000_t202" alt="" style="position:absolute;margin-left:177.8pt;margin-top:30.9pt;width:131.2pt;height:17.55pt;z-index:251660288;mso-wrap-style:square;mso-wrap-edited:f;mso-width-percent:0;mso-height-percent:0;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3E7DCC17" w14:textId="77777777" w:rsidR="008F74AE" w:rsidRPr="002614ED" w:rsidRDefault="008F74AE" w:rsidP="008F74AE">
                    <w:pPr>
                      <w:pStyle w:val="Pieddepage"/>
                      <w:tabs>
                        <w:tab w:val="clear" w:pos="8640"/>
                        <w:tab w:val="right" w:pos="9450"/>
                      </w:tabs>
                      <w:jc w:val="right"/>
                      <w:rPr>
                        <w:rFonts w:asciiTheme="minorHAnsi" w:hAnsiTheme="minorHAnsi"/>
                        <w:sz w:val="18"/>
                        <w:szCs w:val="18"/>
                      </w:rPr>
                    </w:pPr>
                    <w:r w:rsidRPr="002614ED">
                      <w:rPr>
                        <w:rFonts w:asciiTheme="minorHAnsi" w:hAnsiTheme="minorHAnsi"/>
                        <w:sz w:val="16"/>
                        <w:szCs w:val="18"/>
                      </w:rPr>
                      <w:t>A-MANU</w:t>
                    </w:r>
                    <w:r>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9</w:t>
                    </w:r>
                    <w:r w:rsidRPr="002614ED">
                      <w:rPr>
                        <w:rFonts w:asciiTheme="minorHAnsi" w:hAnsiTheme="minorHAnsi"/>
                        <w:sz w:val="16"/>
                        <w:szCs w:val="18"/>
                      </w:rPr>
                      <w:t>08</w:t>
                    </w:r>
                    <w:r>
                      <w:rPr>
                        <w:rFonts w:asciiTheme="minorHAnsi" w:hAnsiTheme="minorHAnsi"/>
                        <w:sz w:val="16"/>
                        <w:szCs w:val="18"/>
                      </w:rPr>
                      <w:t>E</w:t>
                    </w:r>
                    <w:r w:rsidRPr="002614ED">
                      <w:rPr>
                        <w:rFonts w:asciiTheme="minorHAnsi" w:hAnsiTheme="minorHAnsi"/>
                        <w:sz w:val="16"/>
                        <w:szCs w:val="18"/>
                      </w:rPr>
                      <w:t>-2015-12-1</w:t>
                    </w:r>
                    <w:r>
                      <w:rPr>
                        <w:rFonts w:asciiTheme="minorHAnsi" w:hAnsiTheme="minorHAnsi"/>
                        <w:sz w:val="18"/>
                        <w:szCs w:val="18"/>
                      </w:rPr>
                      <w:t>4</w:t>
                    </w:r>
                  </w:p>
                </w:sdtContent>
              </w:sdt>
              <w:p w14:paraId="7B0B66D8" w14:textId="77777777" w:rsidR="008F74AE" w:rsidRPr="002614ED" w:rsidRDefault="008F74AE" w:rsidP="008F74AE">
                <w:pPr>
                  <w:rPr>
                    <w:rFonts w:asciiTheme="minorHAnsi" w:hAnsiTheme="minorHAnsi"/>
                    <w:sz w:val="18"/>
                    <w:szCs w:val="18"/>
                  </w:rPr>
                </w:pPr>
              </w:p>
            </w:txbxContent>
          </v:textbox>
        </v:shape>
      </w:pict>
    </w:r>
    <w:r w:rsidR="008F74AE" w:rsidRPr="008F74AE">
      <w:rPr>
        <w:noProof/>
        <w:lang w:val="fr-CA" w:eastAsia="fr-CA"/>
      </w:rPr>
      <w:drawing>
        <wp:anchor distT="0" distB="0" distL="114300" distR="114300" simplePos="0" relativeHeight="251659264" behindDoc="1" locked="0" layoutInCell="1" allowOverlap="1" wp14:anchorId="5362BFAE" wp14:editId="0E606422">
          <wp:simplePos x="0" y="0"/>
          <wp:positionH relativeFrom="column">
            <wp:posOffset>923925</wp:posOffset>
          </wp:positionH>
          <wp:positionV relativeFrom="paragraph">
            <wp:posOffset>-301625</wp:posOffset>
          </wp:positionV>
          <wp:extent cx="4258310" cy="704850"/>
          <wp:effectExtent l="19050" t="0" r="9387" b="0"/>
          <wp:wrapNone/>
          <wp:docPr id="5" name="Image 5" descr="Logo Pied de page Solpa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ed de page Solpak 2015.jpg"/>
                  <pic:cNvPicPr/>
                </pic:nvPicPr>
                <pic:blipFill>
                  <a:blip r:embed="rId1"/>
                  <a:stretch>
                    <a:fillRect/>
                  </a:stretch>
                </pic:blipFill>
                <pic:spPr>
                  <a:xfrm>
                    <a:off x="0" y="0"/>
                    <a:ext cx="4257813" cy="70766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89E9" w14:textId="77777777" w:rsidR="008F74AE" w:rsidRDefault="008F74A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24CF" w14:textId="4E443E91" w:rsidR="009009A2" w:rsidRPr="00154695" w:rsidRDefault="00F1727C" w:rsidP="00154695">
    <w:pPr>
      <w:pStyle w:val="Pieddepage"/>
      <w:rPr>
        <w:lang w:val="fr-CA"/>
      </w:rPr>
    </w:pPr>
    <w:r>
      <w:rPr>
        <w:noProof/>
        <w:lang w:val="fr-CA" w:eastAsia="fr-CA"/>
      </w:rPr>
      <w:pict w14:anchorId="6833A7F7">
        <v:shapetype id="_x0000_t202" coordsize="21600,21600" o:spt="202" path="m,l,21600r21600,l21600,xe">
          <v:stroke joinstyle="miter"/>
          <v:path gradientshapeok="t" o:connecttype="rect"/>
        </v:shapetype>
        <v:shape id="_x0000_s1027" type="#_x0000_t202" alt="" style="position:absolute;margin-left:.2pt;margin-top:-18.05pt;width:459.75pt;height:17.55pt;z-index:251680768;mso-wrap-style:square;mso-wrap-edited:f;mso-width-percent:0;mso-height-percent:0;mso-position-horizontal-relative:text;mso-position-vertical-relative:text;mso-width-percent:0;mso-height-percent:0;v-text-anchor:top" filled="f" stroked="f">
          <v:textbox inset="0,0,0,0">
            <w:txbxContent>
              <w:sdt>
                <w:sdtPr>
                  <w:rPr>
                    <w:rFonts w:asciiTheme="minorHAnsi" w:hAnsiTheme="minorHAnsi"/>
                    <w:sz w:val="18"/>
                    <w:szCs w:val="18"/>
                  </w:rPr>
                  <w:id w:val="10076746"/>
                  <w:docPartObj>
                    <w:docPartGallery w:val="Page Numbers (Bottom of Page)"/>
                    <w:docPartUnique/>
                  </w:docPartObj>
                </w:sdtPr>
                <w:sdtContent>
                  <w:p w14:paraId="5410D419" w14:textId="77777777" w:rsidR="003618DD" w:rsidRPr="002614ED" w:rsidRDefault="003618DD" w:rsidP="003618DD">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908E</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005C6CB5"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005C6CB5" w:rsidRPr="002614ED">
                      <w:rPr>
                        <w:rFonts w:asciiTheme="minorHAnsi" w:hAnsiTheme="minorHAnsi"/>
                        <w:sz w:val="18"/>
                        <w:szCs w:val="18"/>
                      </w:rPr>
                      <w:fldChar w:fldCharType="separate"/>
                    </w:r>
                    <w:r w:rsidR="0005026A">
                      <w:rPr>
                        <w:rFonts w:asciiTheme="minorHAnsi" w:hAnsiTheme="minorHAnsi"/>
                        <w:noProof/>
                        <w:sz w:val="18"/>
                        <w:szCs w:val="18"/>
                      </w:rPr>
                      <w:t>24</w:t>
                    </w:r>
                    <w:r w:rsidR="005C6CB5" w:rsidRPr="002614ED">
                      <w:rPr>
                        <w:rFonts w:asciiTheme="minorHAnsi" w:hAnsiTheme="minorHAnsi"/>
                        <w:sz w:val="18"/>
                        <w:szCs w:val="18"/>
                      </w:rPr>
                      <w:fldChar w:fldCharType="end"/>
                    </w:r>
                  </w:p>
                </w:sdtContent>
              </w:sdt>
              <w:p w14:paraId="24A5B101" w14:textId="77777777" w:rsidR="003618DD" w:rsidRPr="002614ED" w:rsidRDefault="003618DD" w:rsidP="003618DD">
                <w:pPr>
                  <w:rPr>
                    <w:rFonts w:asciiTheme="minorHAnsi" w:hAnsiTheme="minorHAnsi"/>
                    <w:sz w:val="18"/>
                    <w:szCs w:val="18"/>
                  </w:rPr>
                </w:pPr>
              </w:p>
            </w:txbxContent>
          </v:textbox>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EA69" w14:textId="77777777" w:rsidR="004C37E3" w:rsidRDefault="004C37E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3674" w14:textId="77777777" w:rsidR="00CF0BE5" w:rsidRDefault="00CF0BE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300F" w14:textId="731FE0A9" w:rsidR="003618DD" w:rsidRDefault="00F1727C">
    <w:pPr>
      <w:pStyle w:val="Pieddepage"/>
    </w:pPr>
    <w:r>
      <w:rPr>
        <w:noProof/>
        <w:lang w:val="fr-CA" w:eastAsia="fr-CA"/>
      </w:rPr>
      <w:pict w14:anchorId="43148209">
        <v:shapetype id="_x0000_t202" coordsize="21600,21600" o:spt="202" path="m,l,21600r21600,l21600,xe">
          <v:stroke joinstyle="miter"/>
          <v:path gradientshapeok="t" o:connecttype="rect"/>
        </v:shapetype>
        <v:shape id="_x0000_s1025" type="#_x0000_t202" alt="" style="position:absolute;margin-left:.2pt;margin-top:-13.2pt;width:459.75pt;height:17.55pt;z-index:251676672;mso-wrap-style:square;mso-wrap-edited:f;mso-width-percent:0;mso-height-percent:0;mso-position-horizontal-relative:text;mso-position-vertical-relative:text;mso-width-percent:0;mso-height-percent:0;v-text-anchor:top" filled="f" stroked="f">
          <v:textbox inset="0,0,0,0">
            <w:txbxContent>
              <w:sdt>
                <w:sdtPr>
                  <w:rPr>
                    <w:rFonts w:asciiTheme="minorHAnsi" w:hAnsiTheme="minorHAnsi"/>
                    <w:sz w:val="18"/>
                    <w:szCs w:val="18"/>
                  </w:rPr>
                  <w:id w:val="10076741"/>
                  <w:docPartObj>
                    <w:docPartGallery w:val="Page Numbers (Bottom of Page)"/>
                    <w:docPartUnique/>
                  </w:docPartObj>
                </w:sdtPr>
                <w:sdtContent>
                  <w:p w14:paraId="4961AD6B" w14:textId="77777777" w:rsidR="003618DD" w:rsidRPr="002614ED" w:rsidRDefault="003618DD" w:rsidP="00154695">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908E</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005C6CB5"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005C6CB5" w:rsidRPr="002614ED">
                      <w:rPr>
                        <w:rFonts w:asciiTheme="minorHAnsi" w:hAnsiTheme="minorHAnsi"/>
                        <w:sz w:val="18"/>
                        <w:szCs w:val="18"/>
                      </w:rPr>
                      <w:fldChar w:fldCharType="separate"/>
                    </w:r>
                    <w:r w:rsidR="007D21C5">
                      <w:rPr>
                        <w:rFonts w:asciiTheme="minorHAnsi" w:hAnsiTheme="minorHAnsi"/>
                        <w:noProof/>
                        <w:sz w:val="18"/>
                        <w:szCs w:val="18"/>
                      </w:rPr>
                      <w:t>5</w:t>
                    </w:r>
                    <w:r w:rsidR="005C6CB5" w:rsidRPr="002614ED">
                      <w:rPr>
                        <w:rFonts w:asciiTheme="minorHAnsi" w:hAnsiTheme="minorHAnsi"/>
                        <w:sz w:val="18"/>
                        <w:szCs w:val="18"/>
                      </w:rPr>
                      <w:fldChar w:fldCharType="end"/>
                    </w:r>
                  </w:p>
                </w:sdtContent>
              </w:sdt>
              <w:p w14:paraId="4346BCFC" w14:textId="77777777" w:rsidR="003618DD" w:rsidRPr="002614ED" w:rsidRDefault="003618DD" w:rsidP="00154695">
                <w:pPr>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F707" w14:textId="77777777" w:rsidR="00F1727C" w:rsidRDefault="00F1727C">
      <w:r>
        <w:separator/>
      </w:r>
    </w:p>
  </w:footnote>
  <w:footnote w:type="continuationSeparator" w:id="0">
    <w:p w14:paraId="79E88BBB" w14:textId="77777777" w:rsidR="00F1727C" w:rsidRDefault="00F17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571E" w14:textId="77777777" w:rsidR="009009A2" w:rsidRDefault="00154695">
    <w:pPr>
      <w:pStyle w:val="En-tte"/>
    </w:pPr>
    <w:r w:rsidRPr="00154695">
      <w:rPr>
        <w:noProof/>
        <w:lang w:val="fr-CA" w:eastAsia="fr-CA"/>
      </w:rPr>
      <w:drawing>
        <wp:anchor distT="152400" distB="152400" distL="152400" distR="152400" simplePos="0" relativeHeight="251669504" behindDoc="0" locked="0" layoutInCell="1" allowOverlap="1" wp14:anchorId="22EE31BD" wp14:editId="46A90DD8">
          <wp:simplePos x="0" y="0"/>
          <wp:positionH relativeFrom="page">
            <wp:posOffset>5643797</wp:posOffset>
          </wp:positionH>
          <wp:positionV relativeFrom="page">
            <wp:posOffset>532151</wp:posOffset>
          </wp:positionV>
          <wp:extent cx="1885950" cy="1082675"/>
          <wp:effectExtent l="0" t="0" r="0" b="0"/>
          <wp:wrapThrough wrapText="bothSides" distL="152400" distR="152400">
            <wp:wrapPolygon edited="1">
              <wp:start x="0" y="0"/>
              <wp:lineTo x="21600" y="0"/>
              <wp:lineTo x="21600" y="21600"/>
              <wp:lineTo x="0" y="21600"/>
              <wp:lineTo x="0" y="0"/>
            </wp:wrapPolygon>
          </wp:wrapThrough>
          <wp:docPr id="26" name="officeArt object"/>
          <wp:cNvGraphicFramePr/>
          <a:graphic xmlns:a="http://schemas.openxmlformats.org/drawingml/2006/main">
            <a:graphicData uri="http://schemas.openxmlformats.org/drawingml/2006/picture">
              <pic:pic xmlns:pic="http://schemas.openxmlformats.org/drawingml/2006/picture">
                <pic:nvPicPr>
                  <pic:cNvPr id="2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5950" cy="1082675"/>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EE59" w14:textId="7CD4450E" w:rsidR="004C37E3" w:rsidRDefault="00FC2735">
    <w:pPr>
      <w:pStyle w:val="En-tte"/>
    </w:pPr>
    <w:r w:rsidRPr="00154695">
      <w:rPr>
        <w:noProof/>
        <w:lang w:val="fr-CA" w:eastAsia="fr-CA"/>
      </w:rPr>
      <w:drawing>
        <wp:anchor distT="152400" distB="152400" distL="152400" distR="152400" simplePos="0" relativeHeight="251665408" behindDoc="0" locked="0" layoutInCell="1" allowOverlap="1" wp14:anchorId="319B1726" wp14:editId="70799A56">
          <wp:simplePos x="0" y="0"/>
          <wp:positionH relativeFrom="page">
            <wp:posOffset>5478905</wp:posOffset>
          </wp:positionH>
          <wp:positionV relativeFrom="page">
            <wp:posOffset>584340</wp:posOffset>
          </wp:positionV>
          <wp:extent cx="1889125" cy="1084497"/>
          <wp:effectExtent l="0" t="0" r="0" b="0"/>
          <wp:wrapThrough wrapText="bothSides" distL="152400" distR="152400">
            <wp:wrapPolygon edited="1">
              <wp:start x="0" y="0"/>
              <wp:lineTo x="21600" y="0"/>
              <wp:lineTo x="21600" y="21600"/>
              <wp:lineTo x="0" y="21600"/>
              <wp:lineTo x="0" y="0"/>
            </wp:wrapPolygon>
          </wp:wrapThrough>
          <wp:docPr id="24" name="officeArt object"/>
          <wp:cNvGraphicFramePr/>
          <a:graphic xmlns:a="http://schemas.openxmlformats.org/drawingml/2006/main">
            <a:graphicData uri="http://schemas.openxmlformats.org/drawingml/2006/picture">
              <pic:pic xmlns:pic="http://schemas.openxmlformats.org/drawingml/2006/picture">
                <pic:nvPicPr>
                  <pic:cNvPr id="24"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4497"/>
                  </a:xfrm>
                  <a:prstGeom prst="rect">
                    <a:avLst/>
                  </a:prstGeom>
                  <a:ln w="12700" cap="flat">
                    <a:noFill/>
                    <a:miter lim="400000"/>
                  </a:ln>
                  <a:effectLst/>
                </pic:spPr>
              </pic:pic>
            </a:graphicData>
          </a:graphic>
        </wp:anchor>
      </w:drawing>
    </w:r>
    <w:r w:rsidR="00F1727C">
      <w:rPr>
        <w:noProof/>
        <w:lang w:val="fr-CA" w:eastAsia="fr-CA"/>
      </w:rPr>
      <w:pict w14:anchorId="7073C8DC">
        <v:shapetype id="_x0000_t202" coordsize="21600,21600" o:spt="202" path="m,l,21600r21600,l21600,xe">
          <v:stroke joinstyle="miter"/>
          <v:path gradientshapeok="t" o:connecttype="rect"/>
        </v:shapetype>
        <v:shape id="_x0000_s1026" type="#_x0000_t202" alt="" style="position:absolute;margin-left:25.7pt;margin-top:701.95pt;width:459.75pt;height:17.55pt;z-index:251661312;mso-wrap-style:square;mso-wrap-edited:f;mso-width-percent:0;mso-height-percent:0;mso-position-horizontal-relative:text;mso-position-vertical-relative:text;mso-width-percent:0;mso-height-percent:0;v-text-anchor:top" filled="f" stroked="f">
          <v:textbox style="mso-next-textbox:#_x0000_s1026" inset="0,0,0,0">
            <w:txbxContent>
              <w:sdt>
                <w:sdtPr>
                  <w:rPr>
                    <w:rFonts w:asciiTheme="minorHAnsi" w:hAnsiTheme="minorHAnsi"/>
                    <w:sz w:val="18"/>
                    <w:szCs w:val="18"/>
                  </w:rPr>
                  <w:id w:val="10076693"/>
                  <w:docPartObj>
                    <w:docPartGallery w:val="Page Numbers (Bottom of Page)"/>
                    <w:docPartUnique/>
                  </w:docPartObj>
                </w:sdtPr>
                <w:sdtContent>
                  <w:p w14:paraId="0281D8DF" w14:textId="77777777" w:rsidR="004C37E3" w:rsidRPr="002614ED" w:rsidRDefault="004C37E3" w:rsidP="004C37E3">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Pr>
                        <w:rFonts w:asciiTheme="minorHAnsi" w:hAnsiTheme="minorHAnsi"/>
                        <w:sz w:val="16"/>
                        <w:szCs w:val="18"/>
                      </w:rPr>
                      <w:t>A</w:t>
                    </w:r>
                    <w:r w:rsidRPr="002614ED">
                      <w:rPr>
                        <w:rFonts w:asciiTheme="minorHAnsi" w:hAnsiTheme="minorHAnsi"/>
                        <w:sz w:val="16"/>
                        <w:szCs w:val="18"/>
                      </w:rPr>
                      <w:t>L-1</w:t>
                    </w:r>
                    <w:r>
                      <w:rPr>
                        <w:rFonts w:asciiTheme="minorHAnsi" w:hAnsiTheme="minorHAnsi"/>
                        <w:sz w:val="16"/>
                        <w:szCs w:val="18"/>
                      </w:rPr>
                      <w:t>908</w:t>
                    </w:r>
                    <w:r w:rsidR="009009A2">
                      <w:rPr>
                        <w:rFonts w:asciiTheme="minorHAnsi" w:hAnsiTheme="minorHAnsi"/>
                        <w:sz w:val="16"/>
                        <w:szCs w:val="18"/>
                      </w:rPr>
                      <w:t>E</w:t>
                    </w:r>
                    <w:r w:rsidRPr="002614ED">
                      <w:rPr>
                        <w:rFonts w:asciiTheme="minorHAnsi" w:hAnsiTheme="minorHAnsi"/>
                        <w:sz w:val="16"/>
                        <w:szCs w:val="18"/>
                      </w:rPr>
                      <w:t>-2015-12-1</w:t>
                    </w:r>
                    <w:r>
                      <w:rPr>
                        <w:rFonts w:asciiTheme="minorHAnsi" w:hAnsiTheme="minorHAnsi"/>
                        <w:sz w:val="18"/>
                        <w:szCs w:val="18"/>
                      </w:rPr>
                      <w:t>4</w:t>
                    </w:r>
                    <w:r>
                      <w:rPr>
                        <w:rFonts w:asciiTheme="minorHAnsi" w:hAnsiTheme="minorHAnsi"/>
                        <w:sz w:val="18"/>
                        <w:szCs w:val="18"/>
                      </w:rPr>
                      <w:tab/>
                    </w:r>
                    <w:r>
                      <w:rPr>
                        <w:rFonts w:asciiTheme="minorHAnsi" w:hAnsiTheme="minorHAnsi"/>
                        <w:sz w:val="18"/>
                        <w:szCs w:val="18"/>
                      </w:rPr>
                      <w:tab/>
                    </w:r>
                    <w:r w:rsidR="005C6CB5" w:rsidRPr="009009A2">
                      <w:rPr>
                        <w:rFonts w:asciiTheme="minorHAnsi" w:hAnsiTheme="minorHAnsi"/>
                        <w:sz w:val="18"/>
                        <w:szCs w:val="18"/>
                      </w:rPr>
                      <w:fldChar w:fldCharType="begin"/>
                    </w:r>
                    <w:r w:rsidR="009009A2" w:rsidRPr="009009A2">
                      <w:rPr>
                        <w:rFonts w:asciiTheme="minorHAnsi" w:hAnsiTheme="minorHAnsi"/>
                        <w:sz w:val="18"/>
                        <w:szCs w:val="18"/>
                      </w:rPr>
                      <w:instrText xml:space="preserve"> PAGE   \* MERGEFORMAT </w:instrText>
                    </w:r>
                    <w:r w:rsidR="005C6CB5" w:rsidRPr="009009A2">
                      <w:rPr>
                        <w:rFonts w:asciiTheme="minorHAnsi" w:hAnsiTheme="minorHAnsi"/>
                        <w:sz w:val="18"/>
                        <w:szCs w:val="18"/>
                      </w:rPr>
                      <w:fldChar w:fldCharType="separate"/>
                    </w:r>
                    <w:r w:rsidR="007D21C5">
                      <w:rPr>
                        <w:rFonts w:asciiTheme="minorHAnsi" w:hAnsiTheme="minorHAnsi"/>
                        <w:noProof/>
                        <w:sz w:val="18"/>
                        <w:szCs w:val="18"/>
                      </w:rPr>
                      <w:t>3</w:t>
                    </w:r>
                    <w:r w:rsidR="005C6CB5" w:rsidRPr="009009A2">
                      <w:rPr>
                        <w:rFonts w:asciiTheme="minorHAnsi" w:hAnsiTheme="minorHAnsi"/>
                        <w:sz w:val="18"/>
                        <w:szCs w:val="18"/>
                      </w:rPr>
                      <w:fldChar w:fldCharType="end"/>
                    </w:r>
                  </w:p>
                </w:sdtContent>
              </w:sdt>
              <w:p w14:paraId="4A69A28D" w14:textId="77777777" w:rsidR="004C37E3" w:rsidRPr="002614ED" w:rsidRDefault="004C37E3" w:rsidP="004C37E3">
                <w:pPr>
                  <w:rPr>
                    <w:rFonts w:asciiTheme="minorHAnsi" w:hAnsiTheme="minorHAnsi"/>
                    <w:sz w:val="18"/>
                    <w:szCs w:val="18"/>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6D0E" w14:textId="77777777" w:rsidR="00CF0BE5" w:rsidRDefault="00CF0BE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24E4" w14:textId="77777777" w:rsidR="00154695" w:rsidRDefault="00154695">
    <w:pPr>
      <w:pStyle w:val="En-tte"/>
    </w:pPr>
    <w:r w:rsidRPr="00154695">
      <w:rPr>
        <w:noProof/>
        <w:lang w:val="fr-CA" w:eastAsia="fr-CA"/>
      </w:rPr>
      <w:drawing>
        <wp:anchor distT="152400" distB="152400" distL="152400" distR="152400" simplePos="0" relativeHeight="251667456" behindDoc="0" locked="0" layoutInCell="1" allowOverlap="1" wp14:anchorId="4CDF7E24" wp14:editId="2288BF4E">
          <wp:simplePos x="0" y="0"/>
          <wp:positionH relativeFrom="page">
            <wp:posOffset>5482965</wp:posOffset>
          </wp:positionH>
          <wp:positionV relativeFrom="page">
            <wp:posOffset>586880</wp:posOffset>
          </wp:positionV>
          <wp:extent cx="1889125" cy="1084497"/>
          <wp:effectExtent l="0" t="0" r="0" b="0"/>
          <wp:wrapThrough wrapText="bothSides" distL="152400" distR="152400">
            <wp:wrapPolygon edited="1">
              <wp:start x="0" y="0"/>
              <wp:lineTo x="21600" y="0"/>
              <wp:lineTo x="21600" y="21600"/>
              <wp:lineTo x="0" y="21600"/>
              <wp:lineTo x="0" y="0"/>
            </wp:wrapPolygon>
          </wp:wrapThrough>
          <wp:docPr id="25" name="officeArt object"/>
          <wp:cNvGraphicFramePr/>
          <a:graphic xmlns:a="http://schemas.openxmlformats.org/drawingml/2006/main">
            <a:graphicData uri="http://schemas.openxmlformats.org/drawingml/2006/picture">
              <pic:pic xmlns:pic="http://schemas.openxmlformats.org/drawingml/2006/picture">
                <pic:nvPicPr>
                  <pic:cNvPr id="2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4497"/>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628E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A06D654"/>
    <w:lvl w:ilvl="0">
      <w:numFmt w:val="decimal"/>
      <w:lvlText w:val="*"/>
      <w:lvlJc w:val="left"/>
    </w:lvl>
  </w:abstractNum>
  <w:abstractNum w:abstractNumId="2" w15:restartNumberingAfterBreak="0">
    <w:nsid w:val="02453B36"/>
    <w:multiLevelType w:val="hybridMultilevel"/>
    <w:tmpl w:val="9522E4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E36509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0A00C56"/>
    <w:multiLevelType w:val="hybridMultilevel"/>
    <w:tmpl w:val="F33CE27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29D3A88"/>
    <w:multiLevelType w:val="multilevel"/>
    <w:tmpl w:val="027C9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1073FE7"/>
    <w:multiLevelType w:val="hybridMultilevel"/>
    <w:tmpl w:val="984E7F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264D83"/>
    <w:multiLevelType w:val="hybridMultilevel"/>
    <w:tmpl w:val="3746DB4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056C9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F06C91"/>
    <w:multiLevelType w:val="hybridMultilevel"/>
    <w:tmpl w:val="F0F0E6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8339E5"/>
    <w:multiLevelType w:val="hybridMultilevel"/>
    <w:tmpl w:val="E3BC3B1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E424FA"/>
    <w:multiLevelType w:val="hybridMultilevel"/>
    <w:tmpl w:val="5CAED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EAC70FA"/>
    <w:multiLevelType w:val="hybridMultilevel"/>
    <w:tmpl w:val="0902095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50A2299D"/>
    <w:multiLevelType w:val="hybridMultilevel"/>
    <w:tmpl w:val="6888C902"/>
    <w:lvl w:ilvl="0" w:tplc="8D92C348">
      <w:start w:val="1"/>
      <w:numFmt w:val="decimal"/>
      <w:lvlText w:val="%1."/>
      <w:lvlJc w:val="left"/>
      <w:pPr>
        <w:tabs>
          <w:tab w:val="num" w:pos="720"/>
        </w:tabs>
        <w:ind w:left="720" w:hanging="360"/>
      </w:pPr>
      <w:rPr>
        <w:b w:val="0"/>
      </w:rPr>
    </w:lvl>
    <w:lvl w:ilvl="1" w:tplc="0409000F">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E25E78"/>
    <w:multiLevelType w:val="hybridMultilevel"/>
    <w:tmpl w:val="D3DC26B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7BE150F"/>
    <w:multiLevelType w:val="hybridMultilevel"/>
    <w:tmpl w:val="BF5E2222"/>
    <w:lvl w:ilvl="0" w:tplc="6F00DB2C">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142A33"/>
    <w:multiLevelType w:val="hybridMultilevel"/>
    <w:tmpl w:val="52201AB0"/>
    <w:lvl w:ilvl="0" w:tplc="04090001">
      <w:start w:val="1"/>
      <w:numFmt w:val="bullet"/>
      <w:lvlText w:val=""/>
      <w:lvlJc w:val="left"/>
      <w:pPr>
        <w:tabs>
          <w:tab w:val="num" w:pos="720"/>
        </w:tabs>
        <w:ind w:left="72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8071326">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05819207">
    <w:abstractNumId w:val="7"/>
  </w:num>
  <w:num w:numId="3" w16cid:durableId="2132629954">
    <w:abstractNumId w:val="11"/>
  </w:num>
  <w:num w:numId="4" w16cid:durableId="1430853724">
    <w:abstractNumId w:val="15"/>
  </w:num>
  <w:num w:numId="5" w16cid:durableId="1281036807">
    <w:abstractNumId w:val="16"/>
  </w:num>
  <w:num w:numId="6" w16cid:durableId="676614066">
    <w:abstractNumId w:val="6"/>
  </w:num>
  <w:num w:numId="7" w16cid:durableId="363407004">
    <w:abstractNumId w:val="10"/>
  </w:num>
  <w:num w:numId="8" w16cid:durableId="747966364">
    <w:abstractNumId w:val="14"/>
  </w:num>
  <w:num w:numId="9" w16cid:durableId="946423259">
    <w:abstractNumId w:val="3"/>
  </w:num>
  <w:num w:numId="10" w16cid:durableId="1000623492">
    <w:abstractNumId w:val="8"/>
  </w:num>
  <w:num w:numId="11" w16cid:durableId="1826311656">
    <w:abstractNumId w:val="9"/>
  </w:num>
  <w:num w:numId="12" w16cid:durableId="1698847863">
    <w:abstractNumId w:val="13"/>
  </w:num>
  <w:num w:numId="13" w16cid:durableId="11748800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278332">
    <w:abstractNumId w:val="4"/>
  </w:num>
  <w:num w:numId="15" w16cid:durableId="590898277">
    <w:abstractNumId w:val="12"/>
  </w:num>
  <w:num w:numId="16" w16cid:durableId="1739865557">
    <w:abstractNumId w:val="0"/>
  </w:num>
  <w:num w:numId="17" w16cid:durableId="141770730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114"/>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0FBA"/>
    <w:rsid w:val="00002CBF"/>
    <w:rsid w:val="00003FCA"/>
    <w:rsid w:val="000224C3"/>
    <w:rsid w:val="00033E9E"/>
    <w:rsid w:val="0005026A"/>
    <w:rsid w:val="000537C8"/>
    <w:rsid w:val="00055A9E"/>
    <w:rsid w:val="00064718"/>
    <w:rsid w:val="000747CF"/>
    <w:rsid w:val="0008452C"/>
    <w:rsid w:val="000A3D73"/>
    <w:rsid w:val="000A49E2"/>
    <w:rsid w:val="000B068B"/>
    <w:rsid w:val="000B2D30"/>
    <w:rsid w:val="000B61E3"/>
    <w:rsid w:val="000B734F"/>
    <w:rsid w:val="000C4C6F"/>
    <w:rsid w:val="000D1D24"/>
    <w:rsid w:val="000D5794"/>
    <w:rsid w:val="000E090C"/>
    <w:rsid w:val="00101D8F"/>
    <w:rsid w:val="001119B1"/>
    <w:rsid w:val="00113C66"/>
    <w:rsid w:val="00117B19"/>
    <w:rsid w:val="001242EA"/>
    <w:rsid w:val="001319CA"/>
    <w:rsid w:val="00143B56"/>
    <w:rsid w:val="00147A04"/>
    <w:rsid w:val="0015008A"/>
    <w:rsid w:val="00154695"/>
    <w:rsid w:val="00162904"/>
    <w:rsid w:val="00175E40"/>
    <w:rsid w:val="00181791"/>
    <w:rsid w:val="001918A8"/>
    <w:rsid w:val="0019255F"/>
    <w:rsid w:val="00194DFB"/>
    <w:rsid w:val="001A4173"/>
    <w:rsid w:val="001A489A"/>
    <w:rsid w:val="001C193D"/>
    <w:rsid w:val="001C4B15"/>
    <w:rsid w:val="001E0CBD"/>
    <w:rsid w:val="001E30AA"/>
    <w:rsid w:val="001E71F0"/>
    <w:rsid w:val="001E79C8"/>
    <w:rsid w:val="001F6284"/>
    <w:rsid w:val="00200786"/>
    <w:rsid w:val="00202DDE"/>
    <w:rsid w:val="002036BA"/>
    <w:rsid w:val="0020765B"/>
    <w:rsid w:val="00212D97"/>
    <w:rsid w:val="002131C8"/>
    <w:rsid w:val="00215714"/>
    <w:rsid w:val="0021609D"/>
    <w:rsid w:val="002209E0"/>
    <w:rsid w:val="00227103"/>
    <w:rsid w:val="0024184D"/>
    <w:rsid w:val="0024299F"/>
    <w:rsid w:val="0027633F"/>
    <w:rsid w:val="0028128D"/>
    <w:rsid w:val="002828AE"/>
    <w:rsid w:val="00283F88"/>
    <w:rsid w:val="00285D7B"/>
    <w:rsid w:val="002A14BF"/>
    <w:rsid w:val="002A5CA4"/>
    <w:rsid w:val="002B2719"/>
    <w:rsid w:val="002C3990"/>
    <w:rsid w:val="002D1DD1"/>
    <w:rsid w:val="002D5561"/>
    <w:rsid w:val="002E0064"/>
    <w:rsid w:val="00312C63"/>
    <w:rsid w:val="0031454E"/>
    <w:rsid w:val="00314BF1"/>
    <w:rsid w:val="00314C4F"/>
    <w:rsid w:val="00316982"/>
    <w:rsid w:val="00317535"/>
    <w:rsid w:val="003202E7"/>
    <w:rsid w:val="00321B29"/>
    <w:rsid w:val="00332668"/>
    <w:rsid w:val="003336BC"/>
    <w:rsid w:val="003359D4"/>
    <w:rsid w:val="00340962"/>
    <w:rsid w:val="00356C1B"/>
    <w:rsid w:val="003618DD"/>
    <w:rsid w:val="003630D4"/>
    <w:rsid w:val="003A688E"/>
    <w:rsid w:val="003B3DAE"/>
    <w:rsid w:val="003B58DA"/>
    <w:rsid w:val="003C1968"/>
    <w:rsid w:val="003C3AC0"/>
    <w:rsid w:val="003D3BE0"/>
    <w:rsid w:val="003D62A2"/>
    <w:rsid w:val="003E37B4"/>
    <w:rsid w:val="003E56A7"/>
    <w:rsid w:val="003E5860"/>
    <w:rsid w:val="003E58FA"/>
    <w:rsid w:val="003F03BD"/>
    <w:rsid w:val="003F3763"/>
    <w:rsid w:val="0040726A"/>
    <w:rsid w:val="004112A4"/>
    <w:rsid w:val="00422018"/>
    <w:rsid w:val="00443938"/>
    <w:rsid w:val="004527B2"/>
    <w:rsid w:val="00481B38"/>
    <w:rsid w:val="00483BD5"/>
    <w:rsid w:val="004874BA"/>
    <w:rsid w:val="0049624D"/>
    <w:rsid w:val="004A4E8A"/>
    <w:rsid w:val="004B0EED"/>
    <w:rsid w:val="004C37E3"/>
    <w:rsid w:val="004C6B89"/>
    <w:rsid w:val="004E53E0"/>
    <w:rsid w:val="004E7DB3"/>
    <w:rsid w:val="00502532"/>
    <w:rsid w:val="00502A63"/>
    <w:rsid w:val="0052396E"/>
    <w:rsid w:val="00531D46"/>
    <w:rsid w:val="00536EE0"/>
    <w:rsid w:val="005456C5"/>
    <w:rsid w:val="00546B44"/>
    <w:rsid w:val="00546CC3"/>
    <w:rsid w:val="00550EB4"/>
    <w:rsid w:val="00551BBE"/>
    <w:rsid w:val="00555EDB"/>
    <w:rsid w:val="005649E2"/>
    <w:rsid w:val="005756A8"/>
    <w:rsid w:val="00577193"/>
    <w:rsid w:val="00580E31"/>
    <w:rsid w:val="0058380F"/>
    <w:rsid w:val="005A6ED9"/>
    <w:rsid w:val="005A7844"/>
    <w:rsid w:val="005B236B"/>
    <w:rsid w:val="005B36CB"/>
    <w:rsid w:val="005C137A"/>
    <w:rsid w:val="005C6CB5"/>
    <w:rsid w:val="005D2A4D"/>
    <w:rsid w:val="005F2D33"/>
    <w:rsid w:val="00600CCF"/>
    <w:rsid w:val="006071FD"/>
    <w:rsid w:val="00620FBA"/>
    <w:rsid w:val="00634773"/>
    <w:rsid w:val="00652E31"/>
    <w:rsid w:val="00662FBF"/>
    <w:rsid w:val="00674C69"/>
    <w:rsid w:val="0067751A"/>
    <w:rsid w:val="00685AEE"/>
    <w:rsid w:val="00690F26"/>
    <w:rsid w:val="00695745"/>
    <w:rsid w:val="006B0FE7"/>
    <w:rsid w:val="006C540A"/>
    <w:rsid w:val="006C66B1"/>
    <w:rsid w:val="006D39F7"/>
    <w:rsid w:val="00702150"/>
    <w:rsid w:val="00724CED"/>
    <w:rsid w:val="007406FB"/>
    <w:rsid w:val="00741E83"/>
    <w:rsid w:val="00743A1E"/>
    <w:rsid w:val="007444BB"/>
    <w:rsid w:val="0074707A"/>
    <w:rsid w:val="007541B3"/>
    <w:rsid w:val="00771235"/>
    <w:rsid w:val="007A7836"/>
    <w:rsid w:val="007B7A04"/>
    <w:rsid w:val="007C11F7"/>
    <w:rsid w:val="007D21C5"/>
    <w:rsid w:val="007E24B6"/>
    <w:rsid w:val="007F512C"/>
    <w:rsid w:val="007F647E"/>
    <w:rsid w:val="007F7756"/>
    <w:rsid w:val="00803329"/>
    <w:rsid w:val="00803484"/>
    <w:rsid w:val="008111B5"/>
    <w:rsid w:val="00812564"/>
    <w:rsid w:val="0082120A"/>
    <w:rsid w:val="008309EF"/>
    <w:rsid w:val="0083573B"/>
    <w:rsid w:val="00837F5E"/>
    <w:rsid w:val="00840371"/>
    <w:rsid w:val="008409CE"/>
    <w:rsid w:val="00846D6F"/>
    <w:rsid w:val="0086060C"/>
    <w:rsid w:val="00862C1E"/>
    <w:rsid w:val="00870D0A"/>
    <w:rsid w:val="0088183B"/>
    <w:rsid w:val="00882CED"/>
    <w:rsid w:val="008A1B07"/>
    <w:rsid w:val="008C2153"/>
    <w:rsid w:val="008C7F70"/>
    <w:rsid w:val="008D09E8"/>
    <w:rsid w:val="008D4101"/>
    <w:rsid w:val="008E26FE"/>
    <w:rsid w:val="008E5A6B"/>
    <w:rsid w:val="008E65C6"/>
    <w:rsid w:val="008F3A58"/>
    <w:rsid w:val="008F74AE"/>
    <w:rsid w:val="009009A2"/>
    <w:rsid w:val="009067C5"/>
    <w:rsid w:val="00924711"/>
    <w:rsid w:val="009410FB"/>
    <w:rsid w:val="009432DB"/>
    <w:rsid w:val="009464D8"/>
    <w:rsid w:val="00953EBE"/>
    <w:rsid w:val="00957C27"/>
    <w:rsid w:val="00960038"/>
    <w:rsid w:val="009701DB"/>
    <w:rsid w:val="00974617"/>
    <w:rsid w:val="00980D0D"/>
    <w:rsid w:val="00983EE9"/>
    <w:rsid w:val="00984CA3"/>
    <w:rsid w:val="0098786F"/>
    <w:rsid w:val="009A0BDB"/>
    <w:rsid w:val="009A628E"/>
    <w:rsid w:val="009A6A83"/>
    <w:rsid w:val="009C0063"/>
    <w:rsid w:val="009E4614"/>
    <w:rsid w:val="009F78B5"/>
    <w:rsid w:val="00A407F1"/>
    <w:rsid w:val="00A43F62"/>
    <w:rsid w:val="00A66A7A"/>
    <w:rsid w:val="00A77680"/>
    <w:rsid w:val="00A84EA3"/>
    <w:rsid w:val="00AA2712"/>
    <w:rsid w:val="00AA4728"/>
    <w:rsid w:val="00AD525B"/>
    <w:rsid w:val="00B07C62"/>
    <w:rsid w:val="00B23AC4"/>
    <w:rsid w:val="00B26673"/>
    <w:rsid w:val="00B272CF"/>
    <w:rsid w:val="00B32349"/>
    <w:rsid w:val="00B3238B"/>
    <w:rsid w:val="00B4163D"/>
    <w:rsid w:val="00B45FFC"/>
    <w:rsid w:val="00B471FA"/>
    <w:rsid w:val="00B47B00"/>
    <w:rsid w:val="00B50345"/>
    <w:rsid w:val="00B8060F"/>
    <w:rsid w:val="00B91546"/>
    <w:rsid w:val="00BA1ACA"/>
    <w:rsid w:val="00BA2259"/>
    <w:rsid w:val="00BB1038"/>
    <w:rsid w:val="00BD48FD"/>
    <w:rsid w:val="00BE0A6F"/>
    <w:rsid w:val="00BE5135"/>
    <w:rsid w:val="00BF3612"/>
    <w:rsid w:val="00C0443F"/>
    <w:rsid w:val="00C05F6A"/>
    <w:rsid w:val="00C07408"/>
    <w:rsid w:val="00C11C57"/>
    <w:rsid w:val="00C13247"/>
    <w:rsid w:val="00C13D37"/>
    <w:rsid w:val="00C52583"/>
    <w:rsid w:val="00C77595"/>
    <w:rsid w:val="00C82CF6"/>
    <w:rsid w:val="00C849A3"/>
    <w:rsid w:val="00C85D42"/>
    <w:rsid w:val="00C86FEF"/>
    <w:rsid w:val="00C9340E"/>
    <w:rsid w:val="00C934DC"/>
    <w:rsid w:val="00C946E5"/>
    <w:rsid w:val="00C96D65"/>
    <w:rsid w:val="00CC6997"/>
    <w:rsid w:val="00CF09A7"/>
    <w:rsid w:val="00CF0BE5"/>
    <w:rsid w:val="00CF3976"/>
    <w:rsid w:val="00CF3C1E"/>
    <w:rsid w:val="00D01D51"/>
    <w:rsid w:val="00D210FA"/>
    <w:rsid w:val="00D25047"/>
    <w:rsid w:val="00D259F1"/>
    <w:rsid w:val="00D2635E"/>
    <w:rsid w:val="00D3661E"/>
    <w:rsid w:val="00D45255"/>
    <w:rsid w:val="00D54E8E"/>
    <w:rsid w:val="00D568F8"/>
    <w:rsid w:val="00D62319"/>
    <w:rsid w:val="00D861C1"/>
    <w:rsid w:val="00D8633A"/>
    <w:rsid w:val="00DB46DA"/>
    <w:rsid w:val="00DC188D"/>
    <w:rsid w:val="00DC5CA4"/>
    <w:rsid w:val="00DD0D7D"/>
    <w:rsid w:val="00DD3401"/>
    <w:rsid w:val="00DE0476"/>
    <w:rsid w:val="00DE5AE3"/>
    <w:rsid w:val="00DF7C88"/>
    <w:rsid w:val="00E0061E"/>
    <w:rsid w:val="00E0653A"/>
    <w:rsid w:val="00E136E0"/>
    <w:rsid w:val="00E202D2"/>
    <w:rsid w:val="00E21F44"/>
    <w:rsid w:val="00E22D58"/>
    <w:rsid w:val="00E30ECE"/>
    <w:rsid w:val="00E401E0"/>
    <w:rsid w:val="00E435B3"/>
    <w:rsid w:val="00E54202"/>
    <w:rsid w:val="00E63953"/>
    <w:rsid w:val="00E65161"/>
    <w:rsid w:val="00E6728A"/>
    <w:rsid w:val="00E87E8B"/>
    <w:rsid w:val="00EA57FC"/>
    <w:rsid w:val="00EA706E"/>
    <w:rsid w:val="00EB2602"/>
    <w:rsid w:val="00EB7859"/>
    <w:rsid w:val="00EC1F1A"/>
    <w:rsid w:val="00EC51F9"/>
    <w:rsid w:val="00EC53C8"/>
    <w:rsid w:val="00ED185B"/>
    <w:rsid w:val="00ED20FF"/>
    <w:rsid w:val="00ED49DE"/>
    <w:rsid w:val="00ED59FA"/>
    <w:rsid w:val="00EE09D7"/>
    <w:rsid w:val="00EE31B4"/>
    <w:rsid w:val="00EE6B06"/>
    <w:rsid w:val="00EF762F"/>
    <w:rsid w:val="00F1727C"/>
    <w:rsid w:val="00F27F48"/>
    <w:rsid w:val="00F344D1"/>
    <w:rsid w:val="00F439E5"/>
    <w:rsid w:val="00F51E8B"/>
    <w:rsid w:val="00F73F10"/>
    <w:rsid w:val="00F91B91"/>
    <w:rsid w:val="00FB5C17"/>
    <w:rsid w:val="00FB776B"/>
    <w:rsid w:val="00FC084F"/>
    <w:rsid w:val="00FC2735"/>
    <w:rsid w:val="00FC71AD"/>
    <w:rsid w:val="00FE3E95"/>
    <w:rsid w:val="00FE42D7"/>
    <w:rsid w:val="00FF63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o:shapelayout v:ext="edit">
      <o:idmap v:ext="edit" data="2"/>
    </o:shapelayout>
  </w:shapeDefaults>
  <w:decimalSymbol w:val=","/>
  <w:listSeparator w:val=";"/>
  <w14:docId w14:val="5508158E"/>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695"/>
    <w:rPr>
      <w:rFonts w:ascii="Verdana" w:hAnsi="Verdana" w:cs="Arial"/>
      <w:szCs w:val="24"/>
      <w:lang w:val="en-US" w:eastAsia="en-US"/>
    </w:rPr>
  </w:style>
  <w:style w:type="paragraph" w:styleId="Titre1">
    <w:name w:val="heading 1"/>
    <w:basedOn w:val="Normal"/>
    <w:next w:val="Normal"/>
    <w:qFormat/>
    <w:rsid w:val="00577193"/>
    <w:pPr>
      <w:keepNext/>
      <w:outlineLvl w:val="0"/>
    </w:pPr>
    <w:rPr>
      <w:b/>
      <w:bCs/>
      <w:sz w:val="44"/>
      <w:u w:val="single"/>
    </w:rPr>
  </w:style>
  <w:style w:type="paragraph" w:styleId="Titre2">
    <w:name w:val="heading 2"/>
    <w:basedOn w:val="Normal"/>
    <w:next w:val="Normal"/>
    <w:qFormat/>
    <w:rsid w:val="00577193"/>
    <w:pPr>
      <w:keepNext/>
      <w:jc w:val="center"/>
      <w:outlineLvl w:val="1"/>
    </w:pPr>
    <w:rPr>
      <w:b/>
      <w:sz w:val="32"/>
    </w:rPr>
  </w:style>
  <w:style w:type="paragraph" w:styleId="Titre3">
    <w:name w:val="heading 3"/>
    <w:basedOn w:val="Normal"/>
    <w:next w:val="Normal"/>
    <w:qFormat/>
    <w:rsid w:val="00577193"/>
    <w:pPr>
      <w:keepNext/>
      <w:outlineLvl w:val="2"/>
    </w:pPr>
    <w:rPr>
      <w:bCs/>
      <w:sz w:val="32"/>
    </w:rPr>
  </w:style>
  <w:style w:type="paragraph" w:styleId="Titre4">
    <w:name w:val="heading 4"/>
    <w:basedOn w:val="Normal"/>
    <w:next w:val="Normal"/>
    <w:qFormat/>
    <w:rsid w:val="00577193"/>
    <w:pPr>
      <w:keepNext/>
      <w:outlineLvl w:val="3"/>
    </w:pPr>
    <w:rPr>
      <w:b/>
      <w:bCs/>
    </w:rPr>
  </w:style>
  <w:style w:type="paragraph" w:styleId="Titre5">
    <w:name w:val="heading 5"/>
    <w:basedOn w:val="Normal"/>
    <w:next w:val="Normal"/>
    <w:qFormat/>
    <w:rsid w:val="00577193"/>
    <w:pPr>
      <w:keepNext/>
      <w:ind w:left="360"/>
      <w:jc w:val="center"/>
      <w:outlineLvl w:val="4"/>
    </w:pPr>
    <w:rPr>
      <w:b/>
      <w:color w:val="FF0000"/>
      <w:sz w:val="32"/>
    </w:rPr>
  </w:style>
  <w:style w:type="paragraph" w:styleId="Titre6">
    <w:name w:val="heading 6"/>
    <w:basedOn w:val="Normal"/>
    <w:next w:val="Normal"/>
    <w:qFormat/>
    <w:rsid w:val="00577193"/>
    <w:pPr>
      <w:keepNext/>
      <w:jc w:val="center"/>
      <w:outlineLvl w:val="5"/>
    </w:pPr>
    <w:rPr>
      <w:b/>
      <w:bCs/>
      <w:sz w:val="28"/>
    </w:rPr>
  </w:style>
  <w:style w:type="paragraph" w:styleId="Titre7">
    <w:name w:val="heading 7"/>
    <w:basedOn w:val="Normal"/>
    <w:next w:val="Normal"/>
    <w:qFormat/>
    <w:rsid w:val="00577193"/>
    <w:pPr>
      <w:keepNext/>
      <w:jc w:val="center"/>
      <w:outlineLvl w:val="6"/>
    </w:pPr>
    <w:rPr>
      <w:bCs/>
      <w:sz w:val="32"/>
      <w:u w:val="single"/>
    </w:rPr>
  </w:style>
  <w:style w:type="paragraph" w:styleId="Titre8">
    <w:name w:val="heading 8"/>
    <w:basedOn w:val="Normal"/>
    <w:next w:val="Normal"/>
    <w:qFormat/>
    <w:rsid w:val="00577193"/>
    <w:pPr>
      <w:keepNext/>
      <w:outlineLvl w:val="7"/>
    </w:pPr>
    <w:rPr>
      <w:b/>
      <w:color w:val="FF0000"/>
    </w:rPr>
  </w:style>
  <w:style w:type="paragraph" w:styleId="Titre9">
    <w:name w:val="heading 9"/>
    <w:basedOn w:val="Normal"/>
    <w:next w:val="Normal"/>
    <w:qFormat/>
    <w:rsid w:val="00577193"/>
    <w:pPr>
      <w:keepNext/>
      <w:jc w:val="center"/>
      <w:outlineLvl w:val="8"/>
    </w:pPr>
    <w:rPr>
      <w:b/>
      <w:bCs/>
      <w:color w:val="FF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577193"/>
    <w:pPr>
      <w:tabs>
        <w:tab w:val="center" w:pos="4320"/>
        <w:tab w:val="right" w:pos="8640"/>
      </w:tabs>
      <w:overflowPunct w:val="0"/>
      <w:autoSpaceDE w:val="0"/>
      <w:autoSpaceDN w:val="0"/>
      <w:adjustRightInd w:val="0"/>
      <w:textAlignment w:val="baseline"/>
    </w:pPr>
    <w:rPr>
      <w:rFonts w:ascii="Times New Roman" w:hAnsi="Times New Roman" w:cs="Times New Roman"/>
      <w:szCs w:val="20"/>
    </w:rPr>
  </w:style>
  <w:style w:type="paragraph" w:styleId="En-tte">
    <w:name w:val="header"/>
    <w:basedOn w:val="Normal"/>
    <w:rsid w:val="00577193"/>
    <w:pPr>
      <w:tabs>
        <w:tab w:val="center" w:pos="4320"/>
        <w:tab w:val="right" w:pos="8640"/>
      </w:tabs>
      <w:overflowPunct w:val="0"/>
      <w:autoSpaceDE w:val="0"/>
      <w:autoSpaceDN w:val="0"/>
      <w:adjustRightInd w:val="0"/>
      <w:textAlignment w:val="baseline"/>
    </w:pPr>
    <w:rPr>
      <w:rFonts w:ascii="Times New Roman" w:hAnsi="Times New Roman" w:cs="Times New Roman"/>
      <w:szCs w:val="20"/>
    </w:rPr>
  </w:style>
  <w:style w:type="character" w:styleId="Numrodepage">
    <w:name w:val="page number"/>
    <w:basedOn w:val="Policepardfaut"/>
    <w:rsid w:val="00577193"/>
  </w:style>
  <w:style w:type="paragraph" w:styleId="Retraitcorpsdetexte">
    <w:name w:val="Body Text Indent"/>
    <w:basedOn w:val="Normal"/>
    <w:rsid w:val="00577193"/>
    <w:pPr>
      <w:ind w:left="3600"/>
    </w:pPr>
    <w:rPr>
      <w:b/>
      <w:bCs/>
    </w:rPr>
  </w:style>
  <w:style w:type="paragraph" w:styleId="Retraitcorpsdetexte2">
    <w:name w:val="Body Text Indent 2"/>
    <w:basedOn w:val="Normal"/>
    <w:rsid w:val="00577193"/>
    <w:pPr>
      <w:ind w:left="3600" w:hanging="3600"/>
    </w:pPr>
  </w:style>
  <w:style w:type="paragraph" w:styleId="Retraitcorpsdetexte3">
    <w:name w:val="Body Text Indent 3"/>
    <w:basedOn w:val="Normal"/>
    <w:rsid w:val="00577193"/>
    <w:pPr>
      <w:ind w:left="360"/>
    </w:pPr>
  </w:style>
  <w:style w:type="paragraph" w:styleId="Corpsdetexte">
    <w:name w:val="Body Text"/>
    <w:basedOn w:val="Normal"/>
    <w:rsid w:val="00577193"/>
    <w:rPr>
      <w:rFonts w:cs="Times New Roman"/>
      <w:sz w:val="22"/>
      <w:szCs w:val="20"/>
    </w:rPr>
  </w:style>
  <w:style w:type="paragraph" w:styleId="Notedebasdepage">
    <w:name w:val="footnote text"/>
    <w:basedOn w:val="Normal"/>
    <w:semiHidden/>
    <w:rsid w:val="00577193"/>
    <w:rPr>
      <w:szCs w:val="20"/>
    </w:rPr>
  </w:style>
  <w:style w:type="character" w:styleId="Appelnotedebasdep">
    <w:name w:val="footnote reference"/>
    <w:semiHidden/>
    <w:rsid w:val="00577193"/>
    <w:rPr>
      <w:vertAlign w:val="superscript"/>
    </w:rPr>
  </w:style>
  <w:style w:type="paragraph" w:styleId="Corpsdetexte2">
    <w:name w:val="Body Text 2"/>
    <w:basedOn w:val="Normal"/>
    <w:rsid w:val="00577193"/>
    <w:rPr>
      <w:bCs/>
      <w:sz w:val="32"/>
    </w:rPr>
  </w:style>
  <w:style w:type="paragraph" w:styleId="Titre">
    <w:name w:val="Title"/>
    <w:basedOn w:val="Normal"/>
    <w:qFormat/>
    <w:rsid w:val="00577193"/>
    <w:pPr>
      <w:jc w:val="center"/>
    </w:pPr>
    <w:rPr>
      <w:b/>
      <w:sz w:val="32"/>
    </w:rPr>
  </w:style>
  <w:style w:type="paragraph" w:styleId="Corpsdetexte3">
    <w:name w:val="Body Text 3"/>
    <w:basedOn w:val="Normal"/>
    <w:rsid w:val="00577193"/>
    <w:pPr>
      <w:jc w:val="center"/>
    </w:pPr>
  </w:style>
  <w:style w:type="paragraph" w:styleId="Lgende">
    <w:name w:val="caption"/>
    <w:basedOn w:val="Normal"/>
    <w:next w:val="Normal"/>
    <w:qFormat/>
    <w:rsid w:val="00577193"/>
    <w:pPr>
      <w:ind w:left="3600" w:hanging="3600"/>
      <w:jc w:val="center"/>
    </w:pPr>
    <w:rPr>
      <w:b/>
      <w:bCs/>
      <w:u w:val="single"/>
    </w:rPr>
  </w:style>
  <w:style w:type="table" w:styleId="Grilledutableau">
    <w:name w:val="Table Grid"/>
    <w:basedOn w:val="TableauNormal"/>
    <w:rsid w:val="00862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200786"/>
    <w:rPr>
      <w:rFonts w:ascii="Tahoma" w:hAnsi="Tahoma" w:cs="Tahoma"/>
      <w:sz w:val="16"/>
      <w:szCs w:val="16"/>
    </w:rPr>
  </w:style>
  <w:style w:type="character" w:customStyle="1" w:styleId="TextedebullesCar">
    <w:name w:val="Texte de bulles Car"/>
    <w:basedOn w:val="Policepardfaut"/>
    <w:link w:val="Textedebulles"/>
    <w:rsid w:val="00200786"/>
    <w:rPr>
      <w:rFonts w:ascii="Tahoma" w:hAnsi="Tahoma" w:cs="Tahoma"/>
      <w:sz w:val="16"/>
      <w:szCs w:val="16"/>
      <w:lang w:val="en-US" w:eastAsia="en-US"/>
    </w:rPr>
  </w:style>
  <w:style w:type="character" w:customStyle="1" w:styleId="PieddepageCar">
    <w:name w:val="Pied de page Car"/>
    <w:basedOn w:val="Policepardfaut"/>
    <w:link w:val="Pieddepage"/>
    <w:uiPriority w:val="99"/>
    <w:rsid w:val="008F74AE"/>
    <w:rPr>
      <w:lang w:val="en-US" w:eastAsia="en-US"/>
    </w:rPr>
  </w:style>
  <w:style w:type="paragraph" w:customStyle="1" w:styleId="1Titrefichefergauche">
    <w:name w:val="1 Titre fiche fer à gauche"/>
    <w:rsid w:val="004C37E3"/>
    <w:pPr>
      <w:pBdr>
        <w:top w:val="nil"/>
        <w:left w:val="nil"/>
        <w:bottom w:val="nil"/>
        <w:right w:val="nil"/>
        <w:between w:val="nil"/>
        <w:bar w:val="nil"/>
      </w:pBdr>
      <w:spacing w:after="240"/>
    </w:pPr>
    <w:rPr>
      <w:rFonts w:ascii="Verdana" w:eastAsia="Arial Unicode MS" w:hAnsi="Verdana" w:cs="Arial Unicode MS"/>
      <w:b/>
      <w:bCs/>
      <w:i/>
      <w:iCs/>
      <w:color w:val="000000"/>
      <w:spacing w:val="-7"/>
      <w:sz w:val="28"/>
      <w:szCs w:val="28"/>
      <w:bdr w:val="nil"/>
      <w:lang w:val="en-US" w:eastAsia="fr-CA"/>
    </w:rPr>
  </w:style>
  <w:style w:type="paragraph" w:styleId="Paragraphedeliste">
    <w:name w:val="List Paragraph"/>
    <w:basedOn w:val="Normal"/>
    <w:uiPriority w:val="34"/>
    <w:qFormat/>
    <w:rsid w:val="003409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298">
      <w:bodyDiv w:val="1"/>
      <w:marLeft w:val="0"/>
      <w:marRight w:val="0"/>
      <w:marTop w:val="0"/>
      <w:marBottom w:val="0"/>
      <w:divBdr>
        <w:top w:val="none" w:sz="0" w:space="0" w:color="auto"/>
        <w:left w:val="none" w:sz="0" w:space="0" w:color="auto"/>
        <w:bottom w:val="none" w:sz="0" w:space="0" w:color="auto"/>
        <w:right w:val="none" w:sz="0" w:space="0" w:color="auto"/>
      </w:divBdr>
    </w:div>
    <w:div w:id="776219065">
      <w:bodyDiv w:val="1"/>
      <w:marLeft w:val="0"/>
      <w:marRight w:val="0"/>
      <w:marTop w:val="0"/>
      <w:marBottom w:val="0"/>
      <w:divBdr>
        <w:top w:val="none" w:sz="0" w:space="0" w:color="auto"/>
        <w:left w:val="none" w:sz="0" w:space="0" w:color="auto"/>
        <w:bottom w:val="none" w:sz="0" w:space="0" w:color="auto"/>
        <w:right w:val="none" w:sz="0" w:space="0" w:color="auto"/>
      </w:divBdr>
    </w:div>
    <w:div w:id="165880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7.wmf"/><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27</Pages>
  <Words>3115</Words>
  <Characters>17134</Characters>
  <Application>Microsoft Office Word</Application>
  <DocSecurity>0</DocSecurity>
  <Lines>142</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INDEX</vt:lpstr>
      <vt:lpstr>INDEX</vt:lpstr>
    </vt:vector>
  </TitlesOfParts>
  <Company>Hewlett-Packard Company</Company>
  <LinksUpToDate>false</LinksUpToDate>
  <CharactersWithSpaces>20209</CharactersWithSpaces>
  <SharedDoc>false</SharedDoc>
  <HLinks>
    <vt:vector size="90" baseType="variant">
      <vt:variant>
        <vt:i4>1835072</vt:i4>
      </vt:variant>
      <vt:variant>
        <vt:i4>2323</vt:i4>
      </vt:variant>
      <vt:variant>
        <vt:i4>1025</vt:i4>
      </vt:variant>
      <vt:variant>
        <vt:i4>1</vt:i4>
      </vt:variant>
      <vt:variant>
        <vt:lpwstr>1908_ELECTRIC</vt:lpwstr>
      </vt:variant>
      <vt:variant>
        <vt:lpwstr/>
      </vt:variant>
      <vt:variant>
        <vt:i4>1835072</vt:i4>
      </vt:variant>
      <vt:variant>
        <vt:i4>3382</vt:i4>
      </vt:variant>
      <vt:variant>
        <vt:i4>1026</vt:i4>
      </vt:variant>
      <vt:variant>
        <vt:i4>1</vt:i4>
      </vt:variant>
      <vt:variant>
        <vt:lpwstr>1908_ELECTRIC</vt:lpwstr>
      </vt:variant>
      <vt:variant>
        <vt:lpwstr/>
      </vt:variant>
      <vt:variant>
        <vt:i4>5242953</vt:i4>
      </vt:variant>
      <vt:variant>
        <vt:i4>4969</vt:i4>
      </vt:variant>
      <vt:variant>
        <vt:i4>1031</vt:i4>
      </vt:variant>
      <vt:variant>
        <vt:i4>1</vt:i4>
      </vt:variant>
      <vt:variant>
        <vt:lpwstr>1908 CASTER LOCK</vt:lpwstr>
      </vt:variant>
      <vt:variant>
        <vt:lpwstr/>
      </vt:variant>
      <vt:variant>
        <vt:i4>524357</vt:i4>
      </vt:variant>
      <vt:variant>
        <vt:i4>5396</vt:i4>
      </vt:variant>
      <vt:variant>
        <vt:i4>1032</vt:i4>
      </vt:variant>
      <vt:variant>
        <vt:i4>1</vt:i4>
      </vt:variant>
      <vt:variant>
        <vt:lpwstr>1908_electric 045</vt:lpwstr>
      </vt:variant>
      <vt:variant>
        <vt:lpwstr/>
      </vt:variant>
      <vt:variant>
        <vt:i4>589892</vt:i4>
      </vt:variant>
      <vt:variant>
        <vt:i4>5442</vt:i4>
      </vt:variant>
      <vt:variant>
        <vt:i4>1033</vt:i4>
      </vt:variant>
      <vt:variant>
        <vt:i4>1</vt:i4>
      </vt:variant>
      <vt:variant>
        <vt:lpwstr>1908_electric 054</vt:lpwstr>
      </vt:variant>
      <vt:variant>
        <vt:lpwstr/>
      </vt:variant>
      <vt:variant>
        <vt:i4>655426</vt:i4>
      </vt:variant>
      <vt:variant>
        <vt:i4>5516</vt:i4>
      </vt:variant>
      <vt:variant>
        <vt:i4>1034</vt:i4>
      </vt:variant>
      <vt:variant>
        <vt:i4>1</vt:i4>
      </vt:variant>
      <vt:variant>
        <vt:lpwstr>1908_electric 062</vt:lpwstr>
      </vt:variant>
      <vt:variant>
        <vt:lpwstr/>
      </vt:variant>
      <vt:variant>
        <vt:i4>720933</vt:i4>
      </vt:variant>
      <vt:variant>
        <vt:i4>5525</vt:i4>
      </vt:variant>
      <vt:variant>
        <vt:i4>1035</vt:i4>
      </vt:variant>
      <vt:variant>
        <vt:i4>1</vt:i4>
      </vt:variant>
      <vt:variant>
        <vt:lpwstr>1908_electric-release handle 059</vt:lpwstr>
      </vt:variant>
      <vt:variant>
        <vt:lpwstr/>
      </vt:variant>
      <vt:variant>
        <vt:i4>5177384</vt:i4>
      </vt:variant>
      <vt:variant>
        <vt:i4>5559</vt:i4>
      </vt:variant>
      <vt:variant>
        <vt:i4>1036</vt:i4>
      </vt:variant>
      <vt:variant>
        <vt:i4>1</vt:i4>
      </vt:variant>
      <vt:variant>
        <vt:lpwstr>1908_electric_discharge</vt:lpwstr>
      </vt:variant>
      <vt:variant>
        <vt:lpwstr/>
      </vt:variant>
      <vt:variant>
        <vt:i4>1703936</vt:i4>
      </vt:variant>
      <vt:variant>
        <vt:i4>5571</vt:i4>
      </vt:variant>
      <vt:variant>
        <vt:i4>1037</vt:i4>
      </vt:variant>
      <vt:variant>
        <vt:i4>1</vt:i4>
      </vt:variant>
      <vt:variant>
        <vt:lpwstr>1908 DISCHARGE TABLE</vt:lpwstr>
      </vt:variant>
      <vt:variant>
        <vt:lpwstr/>
      </vt:variant>
      <vt:variant>
        <vt:i4>4325408</vt:i4>
      </vt:variant>
      <vt:variant>
        <vt:i4>5598</vt:i4>
      </vt:variant>
      <vt:variant>
        <vt:i4>1038</vt:i4>
      </vt:variant>
      <vt:variant>
        <vt:i4>1</vt:i4>
      </vt:variant>
      <vt:variant>
        <vt:lpwstr>1908 TRAY CARRIER</vt:lpwstr>
      </vt:variant>
      <vt:variant>
        <vt:lpwstr/>
      </vt:variant>
      <vt:variant>
        <vt:i4>7536722</vt:i4>
      </vt:variant>
      <vt:variant>
        <vt:i4>5621</vt:i4>
      </vt:variant>
      <vt:variant>
        <vt:i4>1039</vt:i4>
      </vt:variant>
      <vt:variant>
        <vt:i4>1</vt:i4>
      </vt:variant>
      <vt:variant>
        <vt:lpwstr>1908 CUTTER</vt:lpwstr>
      </vt:variant>
      <vt:variant>
        <vt:lpwstr/>
      </vt:variant>
      <vt:variant>
        <vt:i4>262209</vt:i4>
      </vt:variant>
      <vt:variant>
        <vt:i4>5673</vt:i4>
      </vt:variant>
      <vt:variant>
        <vt:i4>1040</vt:i4>
      </vt:variant>
      <vt:variant>
        <vt:i4>1</vt:i4>
      </vt:variant>
      <vt:variant>
        <vt:lpwstr>P4060016</vt:lpwstr>
      </vt:variant>
      <vt:variant>
        <vt:lpwstr/>
      </vt:variant>
      <vt:variant>
        <vt:i4>65603</vt:i4>
      </vt:variant>
      <vt:variant>
        <vt:i4>7839</vt:i4>
      </vt:variant>
      <vt:variant>
        <vt:i4>1041</vt:i4>
      </vt:variant>
      <vt:variant>
        <vt:i4>1</vt:i4>
      </vt:variant>
      <vt:variant>
        <vt:lpwstr>FILM DIA</vt:lpwstr>
      </vt:variant>
      <vt:variant>
        <vt:lpwstr/>
      </vt:variant>
      <vt:variant>
        <vt:i4>3997711</vt:i4>
      </vt:variant>
      <vt:variant>
        <vt:i4>14013</vt:i4>
      </vt:variant>
      <vt:variant>
        <vt:i4>1042</vt:i4>
      </vt:variant>
      <vt:variant>
        <vt:i4>1</vt:i4>
      </vt:variant>
      <vt:variant>
        <vt:lpwstr>CARRIER REMOVAL</vt:lpwstr>
      </vt:variant>
      <vt:variant>
        <vt:lpwstr/>
      </vt:variant>
      <vt:variant>
        <vt:i4>262209</vt:i4>
      </vt:variant>
      <vt:variant>
        <vt:i4>16685</vt:i4>
      </vt:variant>
      <vt:variant>
        <vt:i4>1044</vt:i4>
      </vt:variant>
      <vt:variant>
        <vt:i4>1</vt:i4>
      </vt:variant>
      <vt:variant>
        <vt:lpwstr>P4060016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creator>GARY KRUSE</dc:creator>
  <cp:lastModifiedBy>Nicolas Pallier</cp:lastModifiedBy>
  <cp:revision>18</cp:revision>
  <cp:lastPrinted>2015-12-15T01:20:00Z</cp:lastPrinted>
  <dcterms:created xsi:type="dcterms:W3CDTF">2015-12-14T15:30:00Z</dcterms:created>
  <dcterms:modified xsi:type="dcterms:W3CDTF">2022-11-03T16:23:00Z</dcterms:modified>
</cp:coreProperties>
</file>